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FD" w:rsidRPr="00073E7C" w:rsidRDefault="00E960FD" w:rsidP="00355FA9">
      <w:pPr>
        <w:shd w:val="clear" w:color="auto" w:fill="FFFFFF" w:themeFill="background1"/>
        <w:ind w:firstLine="709"/>
        <w:jc w:val="right"/>
        <w:rPr>
          <w:sz w:val="28"/>
          <w:szCs w:val="28"/>
        </w:rPr>
      </w:pPr>
    </w:p>
    <w:tbl>
      <w:tblPr>
        <w:tblW w:w="10201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1"/>
        <w:gridCol w:w="851"/>
        <w:gridCol w:w="4819"/>
      </w:tblGrid>
      <w:tr w:rsidR="001D41A6" w:rsidRPr="007B3399" w:rsidTr="001D41A6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1A6" w:rsidRPr="00631174" w:rsidRDefault="001D41A6" w:rsidP="00355FA9">
            <w:pPr>
              <w:shd w:val="clear" w:color="auto" w:fill="FFFFFF" w:themeFill="background1"/>
              <w:ind w:firstLine="709"/>
              <w:jc w:val="right"/>
              <w:rPr>
                <w:color w:val="FFFFFF" w:themeColor="background1"/>
                <w:spacing w:val="-4"/>
                <w:sz w:val="24"/>
                <w:szCs w:val="24"/>
              </w:rPr>
            </w:pPr>
          </w:p>
          <w:p w:rsidR="001D41A6" w:rsidRPr="007B3399" w:rsidRDefault="001D41A6" w:rsidP="00355FA9">
            <w:pPr>
              <w:shd w:val="clear" w:color="auto" w:fill="FFFFFF" w:themeFill="background1"/>
              <w:ind w:firstLine="709"/>
              <w:jc w:val="right"/>
              <w:rPr>
                <w:b/>
                <w:bCs/>
                <w:color w:val="FFFFFF" w:themeColor="background1"/>
                <w:spacing w:val="-4"/>
                <w:sz w:val="24"/>
                <w:szCs w:val="24"/>
              </w:rPr>
            </w:pPr>
            <w:r w:rsidRPr="007B3399">
              <w:rPr>
                <w:color w:val="FFFFFF" w:themeColor="background1"/>
                <w:spacing w:val="-4"/>
                <w:sz w:val="24"/>
                <w:szCs w:val="24"/>
              </w:rPr>
              <w:t xml:space="preserve">«____» __________________ 2022 г. </w:t>
            </w:r>
          </w:p>
          <w:p w:rsidR="001D41A6" w:rsidRPr="007B3399" w:rsidRDefault="001D41A6" w:rsidP="00355FA9">
            <w:pPr>
              <w:pStyle w:val="11"/>
              <w:shd w:val="clear" w:color="auto" w:fill="FFFFFF" w:themeFill="background1"/>
              <w:ind w:firstLine="709"/>
              <w:jc w:val="right"/>
            </w:pPr>
          </w:p>
        </w:tc>
        <w:tc>
          <w:tcPr>
            <w:tcW w:w="851" w:type="dxa"/>
          </w:tcPr>
          <w:p w:rsidR="001D41A6" w:rsidRPr="007B3399" w:rsidRDefault="001D41A6" w:rsidP="00355FA9">
            <w:pPr>
              <w:shd w:val="clear" w:color="auto" w:fill="FFFFFF" w:themeFill="background1"/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D41A6" w:rsidRPr="007B3399" w:rsidRDefault="001D41A6" w:rsidP="00EF130C">
            <w:pPr>
              <w:shd w:val="clear" w:color="auto" w:fill="FFFFFF" w:themeFill="background1"/>
              <w:ind w:firstLine="568"/>
              <w:jc w:val="right"/>
              <w:rPr>
                <w:sz w:val="24"/>
                <w:szCs w:val="24"/>
              </w:rPr>
            </w:pPr>
            <w:r w:rsidRPr="007B3399">
              <w:rPr>
                <w:sz w:val="24"/>
                <w:szCs w:val="24"/>
              </w:rPr>
              <w:t>УТВЕРЖДАЮ:</w:t>
            </w:r>
          </w:p>
          <w:p w:rsidR="001D41A6" w:rsidRPr="007B3399" w:rsidRDefault="001D41A6" w:rsidP="00EF130C">
            <w:pPr>
              <w:shd w:val="clear" w:color="auto" w:fill="FFFFFF" w:themeFill="background1"/>
              <w:tabs>
                <w:tab w:val="center" w:pos="4387"/>
                <w:tab w:val="right" w:pos="9355"/>
              </w:tabs>
              <w:ind w:firstLine="568"/>
              <w:jc w:val="right"/>
              <w:rPr>
                <w:sz w:val="24"/>
                <w:szCs w:val="24"/>
              </w:rPr>
            </w:pPr>
            <w:r w:rsidRPr="007B3399">
              <w:rPr>
                <w:sz w:val="24"/>
                <w:szCs w:val="24"/>
              </w:rPr>
              <w:t>Заместитель директора по производству - главный инженер</w:t>
            </w:r>
          </w:p>
          <w:p w:rsidR="001D41A6" w:rsidRPr="007B3399" w:rsidRDefault="001D41A6" w:rsidP="00EF130C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ind w:firstLine="568"/>
              <w:jc w:val="right"/>
              <w:rPr>
                <w:bCs/>
                <w:iCs/>
                <w:spacing w:val="-1"/>
                <w:sz w:val="24"/>
                <w:szCs w:val="24"/>
              </w:rPr>
            </w:pPr>
            <w:r w:rsidRPr="007B3399">
              <w:rPr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1D41A6" w:rsidRPr="007B3399" w:rsidRDefault="001D41A6" w:rsidP="00EF130C">
            <w:pPr>
              <w:shd w:val="clear" w:color="auto" w:fill="FFFFFF" w:themeFill="background1"/>
              <w:ind w:firstLine="568"/>
              <w:jc w:val="right"/>
              <w:rPr>
                <w:spacing w:val="-4"/>
                <w:sz w:val="24"/>
                <w:szCs w:val="24"/>
              </w:rPr>
            </w:pPr>
            <w:r w:rsidRPr="007B3399">
              <w:rPr>
                <w:spacing w:val="-4"/>
                <w:sz w:val="24"/>
                <w:szCs w:val="24"/>
              </w:rPr>
              <w:t>_______________ Ю.В. Дворянский</w:t>
            </w:r>
          </w:p>
          <w:p w:rsidR="001D41A6" w:rsidRPr="007B3399" w:rsidRDefault="001D41A6" w:rsidP="00EF130C">
            <w:pPr>
              <w:shd w:val="clear" w:color="auto" w:fill="FFFFFF" w:themeFill="background1"/>
              <w:ind w:firstLine="568"/>
              <w:jc w:val="right"/>
              <w:rPr>
                <w:b/>
                <w:bCs/>
                <w:spacing w:val="-4"/>
                <w:sz w:val="24"/>
                <w:szCs w:val="24"/>
              </w:rPr>
            </w:pPr>
            <w:r w:rsidRPr="007B3399">
              <w:rPr>
                <w:spacing w:val="-4"/>
                <w:sz w:val="24"/>
                <w:szCs w:val="24"/>
              </w:rPr>
              <w:t>«____» __________________ 202</w:t>
            </w:r>
            <w:r w:rsidR="005342D4">
              <w:rPr>
                <w:spacing w:val="-4"/>
                <w:sz w:val="24"/>
                <w:szCs w:val="24"/>
              </w:rPr>
              <w:t>3</w:t>
            </w:r>
            <w:r w:rsidRPr="007B3399">
              <w:rPr>
                <w:spacing w:val="-4"/>
                <w:sz w:val="24"/>
                <w:szCs w:val="24"/>
              </w:rPr>
              <w:t xml:space="preserve"> г. </w:t>
            </w:r>
          </w:p>
          <w:p w:rsidR="001D41A6" w:rsidRPr="007B3399" w:rsidRDefault="001D41A6" w:rsidP="00EF130C">
            <w:pPr>
              <w:pStyle w:val="11"/>
              <w:shd w:val="clear" w:color="auto" w:fill="FFFFFF" w:themeFill="background1"/>
              <w:ind w:firstLine="568"/>
              <w:jc w:val="right"/>
            </w:pPr>
          </w:p>
        </w:tc>
      </w:tr>
    </w:tbl>
    <w:p w:rsidR="00C55B0A" w:rsidRDefault="00C55B0A" w:rsidP="00355FA9">
      <w:pPr>
        <w:shd w:val="clear" w:color="auto" w:fill="FFFFFF" w:themeFill="background1"/>
        <w:ind w:firstLine="709"/>
        <w:jc w:val="center"/>
        <w:rPr>
          <w:b/>
          <w:sz w:val="24"/>
          <w:szCs w:val="24"/>
        </w:rPr>
      </w:pPr>
    </w:p>
    <w:p w:rsidR="00E960FD" w:rsidRPr="007B3399" w:rsidRDefault="005D6417" w:rsidP="00355FA9">
      <w:pPr>
        <w:shd w:val="clear" w:color="auto" w:fill="FFFFFF" w:themeFill="background1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</w:t>
      </w:r>
      <w:r w:rsidR="00E960FD" w:rsidRPr="007B3399">
        <w:rPr>
          <w:b/>
          <w:sz w:val="24"/>
          <w:szCs w:val="24"/>
        </w:rPr>
        <w:t>ЗАДАНИЕ</w:t>
      </w:r>
    </w:p>
    <w:p w:rsidR="00222FAC" w:rsidRDefault="004F5FD2" w:rsidP="00355FA9">
      <w:pPr>
        <w:widowControl/>
        <w:shd w:val="clear" w:color="auto" w:fill="FFFFFF" w:themeFill="background1"/>
        <w:autoSpaceDE/>
        <w:autoSpaceDN/>
        <w:adjustRightInd/>
        <w:ind w:firstLine="709"/>
        <w:jc w:val="center"/>
        <w:rPr>
          <w:sz w:val="24"/>
          <w:szCs w:val="24"/>
        </w:rPr>
      </w:pPr>
      <w:r w:rsidRPr="007928BB">
        <w:rPr>
          <w:sz w:val="24"/>
          <w:szCs w:val="24"/>
        </w:rPr>
        <w:t>на разработку рабочей документации по объекту</w:t>
      </w:r>
      <w:r w:rsidR="001710D8">
        <w:rPr>
          <w:sz w:val="24"/>
          <w:szCs w:val="24"/>
        </w:rPr>
        <w:t>:</w:t>
      </w:r>
      <w:r w:rsidRPr="007928BB">
        <w:rPr>
          <w:sz w:val="24"/>
          <w:szCs w:val="24"/>
        </w:rPr>
        <w:t xml:space="preserve"> </w:t>
      </w:r>
    </w:p>
    <w:p w:rsidR="00222FAC" w:rsidRPr="00106F7B" w:rsidRDefault="00222FAC" w:rsidP="00106F7B">
      <w:pPr>
        <w:widowControl/>
        <w:shd w:val="clear" w:color="auto" w:fill="FFFFFF" w:themeFill="background1"/>
        <w:autoSpaceDE/>
        <w:autoSpaceDN/>
        <w:adjustRightInd/>
        <w:ind w:firstLine="709"/>
        <w:jc w:val="center"/>
        <w:rPr>
          <w:sz w:val="24"/>
          <w:szCs w:val="24"/>
        </w:rPr>
      </w:pPr>
      <w:r w:rsidRPr="00106F7B">
        <w:rPr>
          <w:sz w:val="24"/>
          <w:szCs w:val="24"/>
        </w:rPr>
        <w:t>«</w:t>
      </w:r>
      <w:r w:rsidR="008A44EB">
        <w:rPr>
          <w:sz w:val="24"/>
          <w:szCs w:val="24"/>
        </w:rPr>
        <w:t>Благоустройство</w:t>
      </w:r>
      <w:r w:rsidRPr="00106F7B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06F7B">
        <w:rPr>
          <w:sz w:val="24"/>
          <w:szCs w:val="24"/>
        </w:rPr>
        <w:t xml:space="preserve">втодороги </w:t>
      </w:r>
      <w:r>
        <w:rPr>
          <w:sz w:val="24"/>
          <w:szCs w:val="24"/>
        </w:rPr>
        <w:t>(</w:t>
      </w:r>
      <w:r w:rsidRPr="00106F7B">
        <w:rPr>
          <w:sz w:val="24"/>
          <w:szCs w:val="24"/>
        </w:rPr>
        <w:t>инв.№ 00020026)</w:t>
      </w:r>
      <w:r w:rsidR="008A44EB">
        <w:rPr>
          <w:sz w:val="24"/>
          <w:szCs w:val="24"/>
        </w:rPr>
        <w:t xml:space="preserve"> в районе КПП-1 </w:t>
      </w:r>
      <w:r w:rsidRPr="00106F7B">
        <w:rPr>
          <w:sz w:val="24"/>
          <w:szCs w:val="24"/>
        </w:rPr>
        <w:t xml:space="preserve">с </w:t>
      </w:r>
      <w:r w:rsidR="008A44EB">
        <w:rPr>
          <w:sz w:val="24"/>
          <w:szCs w:val="24"/>
        </w:rPr>
        <w:t>устройством площадки парковки из сборного железобетона</w:t>
      </w:r>
      <w:r w:rsidRPr="00106F7B">
        <w:rPr>
          <w:sz w:val="24"/>
          <w:szCs w:val="24"/>
        </w:rPr>
        <w:t>»</w:t>
      </w:r>
    </w:p>
    <w:p w:rsidR="00222FAC" w:rsidRDefault="00222FAC" w:rsidP="00355FA9">
      <w:pPr>
        <w:widowControl/>
        <w:shd w:val="clear" w:color="auto" w:fill="FFFFFF" w:themeFill="background1"/>
        <w:autoSpaceDE/>
        <w:autoSpaceDN/>
        <w:adjustRightInd/>
        <w:ind w:firstLine="709"/>
        <w:jc w:val="center"/>
        <w:rPr>
          <w:sz w:val="24"/>
          <w:szCs w:val="24"/>
        </w:rPr>
      </w:pPr>
    </w:p>
    <w:p w:rsidR="00E960FD" w:rsidRPr="00957D64" w:rsidRDefault="004B69CD" w:rsidP="00355FA9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957D64">
        <w:rPr>
          <w:b/>
          <w:bCs/>
          <w:sz w:val="24"/>
          <w:szCs w:val="24"/>
        </w:rPr>
        <w:t>Заказчик</w:t>
      </w:r>
    </w:p>
    <w:p w:rsidR="00202199" w:rsidRPr="00957D64" w:rsidRDefault="004B69CD" w:rsidP="003A6987">
      <w:pPr>
        <w:pStyle w:val="af1"/>
        <w:keepLines/>
        <w:shd w:val="clear" w:color="auto" w:fill="FFFFFF" w:themeFill="background1"/>
        <w:spacing w:after="0"/>
        <w:ind w:firstLine="709"/>
        <w:jc w:val="both"/>
        <w:rPr>
          <w:sz w:val="24"/>
          <w:szCs w:val="24"/>
        </w:rPr>
      </w:pPr>
      <w:r w:rsidRPr="00957D64">
        <w:rPr>
          <w:spacing w:val="-6"/>
          <w:sz w:val="24"/>
          <w:szCs w:val="24"/>
        </w:rPr>
        <w:t>ООО «ЕвроСибЭнерго-Гидрогенерация», филиал «Братская ГЭС»</w:t>
      </w:r>
      <w:r w:rsidR="00A80249" w:rsidRPr="00957D64">
        <w:rPr>
          <w:sz w:val="24"/>
          <w:szCs w:val="24"/>
        </w:rPr>
        <w:t>.</w:t>
      </w:r>
    </w:p>
    <w:p w:rsidR="004B69CD" w:rsidRPr="00957D64" w:rsidRDefault="004B69CD" w:rsidP="003A6987">
      <w:pPr>
        <w:pStyle w:val="af1"/>
        <w:keepLines/>
        <w:shd w:val="clear" w:color="auto" w:fill="FFFFFF" w:themeFill="background1"/>
        <w:spacing w:after="0"/>
        <w:ind w:firstLine="709"/>
        <w:jc w:val="both"/>
        <w:rPr>
          <w:sz w:val="24"/>
          <w:szCs w:val="24"/>
        </w:rPr>
      </w:pPr>
    </w:p>
    <w:p w:rsidR="004B69CD" w:rsidRPr="00957D64" w:rsidRDefault="004B69CD" w:rsidP="004B69CD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957D64">
        <w:rPr>
          <w:b/>
          <w:bCs/>
          <w:sz w:val="24"/>
          <w:szCs w:val="24"/>
        </w:rPr>
        <w:t>Основание для проектирования</w:t>
      </w:r>
    </w:p>
    <w:p w:rsidR="004B69CD" w:rsidRPr="00957D64" w:rsidRDefault="004B69CD" w:rsidP="004B69CD">
      <w:pPr>
        <w:pStyle w:val="af1"/>
        <w:keepLines/>
        <w:shd w:val="clear" w:color="auto" w:fill="FFFFFF" w:themeFill="background1"/>
        <w:spacing w:after="0"/>
        <w:ind w:firstLine="709"/>
        <w:jc w:val="both"/>
        <w:rPr>
          <w:sz w:val="24"/>
          <w:szCs w:val="24"/>
        </w:rPr>
      </w:pPr>
      <w:r w:rsidRPr="00957D64">
        <w:rPr>
          <w:sz w:val="24"/>
          <w:szCs w:val="24"/>
        </w:rPr>
        <w:t>План инвестиций, направляемых на капитальное строительство в 2023 году по ООО «ЕвроСибЭнерго-Гидрогенерация».</w:t>
      </w:r>
    </w:p>
    <w:p w:rsidR="004B69CD" w:rsidRPr="00957D64" w:rsidRDefault="004B69CD" w:rsidP="004B69CD">
      <w:pPr>
        <w:pStyle w:val="af1"/>
        <w:keepLines/>
        <w:shd w:val="clear" w:color="auto" w:fill="FFFFFF" w:themeFill="background1"/>
        <w:spacing w:after="0"/>
        <w:ind w:firstLine="709"/>
        <w:jc w:val="both"/>
        <w:rPr>
          <w:sz w:val="24"/>
          <w:szCs w:val="24"/>
        </w:rPr>
      </w:pPr>
    </w:p>
    <w:p w:rsidR="004B69CD" w:rsidRPr="00957D64" w:rsidRDefault="004B69CD" w:rsidP="004B69CD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957D64">
        <w:rPr>
          <w:b/>
          <w:bCs/>
          <w:sz w:val="24"/>
          <w:szCs w:val="24"/>
        </w:rPr>
        <w:t>Срок выполнения проекта</w:t>
      </w:r>
    </w:p>
    <w:p w:rsidR="004B69CD" w:rsidRDefault="00877084" w:rsidP="007B3399">
      <w:pPr>
        <w:pStyle w:val="af1"/>
        <w:keepLines/>
        <w:shd w:val="clear" w:color="auto" w:fill="FFFFFF" w:themeFill="background1"/>
        <w:spacing w:after="0"/>
        <w:ind w:left="709"/>
        <w:jc w:val="both"/>
        <w:rPr>
          <w:sz w:val="24"/>
          <w:szCs w:val="24"/>
        </w:rPr>
      </w:pPr>
      <w:r w:rsidRPr="00877084">
        <w:rPr>
          <w:sz w:val="24"/>
          <w:szCs w:val="24"/>
        </w:rPr>
        <w:t xml:space="preserve">Начало -  с даты подписания договора. Окончание – </w:t>
      </w:r>
      <w:r w:rsidR="005B3236">
        <w:rPr>
          <w:sz w:val="24"/>
          <w:szCs w:val="24"/>
        </w:rPr>
        <w:t>31</w:t>
      </w:r>
      <w:r w:rsidRPr="00877084">
        <w:rPr>
          <w:sz w:val="24"/>
          <w:szCs w:val="24"/>
        </w:rPr>
        <w:t>.</w:t>
      </w:r>
      <w:r w:rsidR="000B3698">
        <w:rPr>
          <w:sz w:val="24"/>
          <w:szCs w:val="24"/>
        </w:rPr>
        <w:t>01</w:t>
      </w:r>
      <w:r w:rsidRPr="00877084">
        <w:rPr>
          <w:sz w:val="24"/>
          <w:szCs w:val="24"/>
        </w:rPr>
        <w:t>.202</w:t>
      </w:r>
      <w:r w:rsidR="000B3698">
        <w:rPr>
          <w:sz w:val="24"/>
          <w:szCs w:val="24"/>
        </w:rPr>
        <w:t>4</w:t>
      </w:r>
      <w:r w:rsidRPr="00877084">
        <w:rPr>
          <w:sz w:val="24"/>
          <w:szCs w:val="24"/>
        </w:rPr>
        <w:t xml:space="preserve"> г.</w:t>
      </w:r>
    </w:p>
    <w:p w:rsidR="008A44EB" w:rsidRPr="00957D64" w:rsidRDefault="008A44EB" w:rsidP="007B3399">
      <w:pPr>
        <w:pStyle w:val="af1"/>
        <w:keepLines/>
        <w:shd w:val="clear" w:color="auto" w:fill="FFFFFF" w:themeFill="background1"/>
        <w:spacing w:after="0"/>
        <w:ind w:left="709"/>
        <w:jc w:val="both"/>
        <w:rPr>
          <w:sz w:val="24"/>
          <w:szCs w:val="24"/>
        </w:rPr>
      </w:pPr>
    </w:p>
    <w:p w:rsidR="00E960FD" w:rsidRPr="007B3399" w:rsidRDefault="005758DC" w:rsidP="00355FA9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7B3399">
        <w:rPr>
          <w:b/>
          <w:bCs/>
          <w:sz w:val="24"/>
          <w:szCs w:val="24"/>
        </w:rPr>
        <w:t>Вид строительства</w:t>
      </w:r>
    </w:p>
    <w:p w:rsidR="00CA6664" w:rsidRDefault="008A44EB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Модернизация</w:t>
      </w:r>
      <w:r w:rsidR="008C278F">
        <w:rPr>
          <w:sz w:val="24"/>
          <w:szCs w:val="24"/>
        </w:rPr>
        <w:t>.</w:t>
      </w:r>
    </w:p>
    <w:p w:rsidR="00957D64" w:rsidRDefault="00957D64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EB3476" w:rsidRPr="007B3399" w:rsidRDefault="005758DC" w:rsidP="003A6987">
      <w:pPr>
        <w:pStyle w:val="af5"/>
        <w:keepNext/>
        <w:widowControl/>
        <w:numPr>
          <w:ilvl w:val="0"/>
          <w:numId w:val="1"/>
        </w:numPr>
        <w:shd w:val="clear" w:color="auto" w:fill="FFFFFF" w:themeFill="background1"/>
        <w:autoSpaceDE/>
        <w:autoSpaceDN/>
        <w:adjustRightInd/>
        <w:ind w:left="1134" w:hanging="371"/>
        <w:jc w:val="both"/>
        <w:outlineLvl w:val="0"/>
        <w:rPr>
          <w:b/>
          <w:sz w:val="24"/>
          <w:szCs w:val="24"/>
          <w:lang w:eastAsia="x-none"/>
        </w:rPr>
      </w:pPr>
      <w:r w:rsidRPr="007B3399">
        <w:rPr>
          <w:b/>
          <w:sz w:val="24"/>
          <w:szCs w:val="24"/>
          <w:lang w:val="x-none" w:eastAsia="x-none"/>
        </w:rPr>
        <w:t>Район и площадка строительства</w:t>
      </w:r>
    </w:p>
    <w:p w:rsidR="00EB3476" w:rsidRDefault="008A44EB" w:rsidP="003A6987">
      <w:pPr>
        <w:keepNext/>
        <w:widowControl/>
        <w:shd w:val="clear" w:color="auto" w:fill="FFFFFF" w:themeFill="background1"/>
        <w:autoSpaceDE/>
        <w:autoSpaceDN/>
        <w:adjustRightInd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val="x-none"/>
        </w:rPr>
        <w:t>Иркутская обл., г.</w:t>
      </w:r>
      <w:r w:rsidR="006D1959" w:rsidRPr="007B3399">
        <w:rPr>
          <w:sz w:val="24"/>
          <w:szCs w:val="24"/>
          <w:lang w:val="x-none"/>
        </w:rPr>
        <w:t>Братск, Братская</w:t>
      </w:r>
      <w:r w:rsidR="00F53F2F" w:rsidRPr="007B3399">
        <w:rPr>
          <w:sz w:val="24"/>
          <w:szCs w:val="24"/>
          <w:lang w:val="x-none"/>
        </w:rPr>
        <w:t xml:space="preserve"> ГЭС</w:t>
      </w:r>
      <w:r w:rsidR="00EB3476" w:rsidRPr="007B3399">
        <w:rPr>
          <w:sz w:val="24"/>
          <w:szCs w:val="24"/>
        </w:rPr>
        <w:t>:</w:t>
      </w:r>
      <w:r w:rsidR="00666C9B">
        <w:rPr>
          <w:sz w:val="24"/>
          <w:szCs w:val="24"/>
        </w:rPr>
        <w:t xml:space="preserve"> </w:t>
      </w:r>
      <w:r w:rsidR="003A6987">
        <w:rPr>
          <w:sz w:val="24"/>
          <w:szCs w:val="24"/>
        </w:rPr>
        <w:t>Существующая п</w:t>
      </w:r>
      <w:r w:rsidR="003E4010">
        <w:rPr>
          <w:sz w:val="24"/>
          <w:szCs w:val="24"/>
        </w:rPr>
        <w:t>арковочная площадка и земельный участок (кадастровый номер объекта: 38:34:021001:3)</w:t>
      </w:r>
      <w:r w:rsidR="00EE6E0D">
        <w:rPr>
          <w:sz w:val="24"/>
          <w:szCs w:val="24"/>
        </w:rPr>
        <w:t>,</w:t>
      </w:r>
      <w:r w:rsidR="003E4010">
        <w:rPr>
          <w:sz w:val="24"/>
          <w:szCs w:val="24"/>
        </w:rPr>
        <w:t xml:space="preserve"> </w:t>
      </w:r>
      <w:r w:rsidR="003E4010" w:rsidRPr="007B3399">
        <w:rPr>
          <w:sz w:val="24"/>
          <w:szCs w:val="24"/>
        </w:rPr>
        <w:t>расположен</w:t>
      </w:r>
      <w:r w:rsidR="003E4010">
        <w:rPr>
          <w:sz w:val="24"/>
          <w:szCs w:val="24"/>
        </w:rPr>
        <w:t>ные</w:t>
      </w:r>
      <w:r w:rsidR="003E4010" w:rsidRPr="007B3399">
        <w:rPr>
          <w:sz w:val="24"/>
          <w:szCs w:val="24"/>
        </w:rPr>
        <w:t xml:space="preserve"> </w:t>
      </w:r>
      <w:r w:rsidR="003E4010">
        <w:rPr>
          <w:sz w:val="24"/>
          <w:szCs w:val="24"/>
        </w:rPr>
        <w:t xml:space="preserve">перед КПП-1 </w:t>
      </w:r>
      <w:r w:rsidR="007A2881" w:rsidRPr="007B3399">
        <w:rPr>
          <w:sz w:val="24"/>
          <w:szCs w:val="24"/>
        </w:rPr>
        <w:t>Б</w:t>
      </w:r>
      <w:r w:rsidR="003A6987">
        <w:rPr>
          <w:sz w:val="24"/>
          <w:szCs w:val="24"/>
        </w:rPr>
        <w:t xml:space="preserve">ратской </w:t>
      </w:r>
      <w:r w:rsidR="003E4010">
        <w:rPr>
          <w:sz w:val="24"/>
          <w:szCs w:val="24"/>
        </w:rPr>
        <w:t>ГЭС.</w:t>
      </w:r>
    </w:p>
    <w:p w:rsidR="00957D64" w:rsidRDefault="00957D64" w:rsidP="003A6987">
      <w:pPr>
        <w:keepNext/>
        <w:widowControl/>
        <w:shd w:val="clear" w:color="auto" w:fill="FFFFFF" w:themeFill="background1"/>
        <w:autoSpaceDE/>
        <w:autoSpaceDN/>
        <w:adjustRightInd/>
        <w:ind w:firstLine="709"/>
        <w:jc w:val="both"/>
        <w:outlineLvl w:val="0"/>
        <w:rPr>
          <w:sz w:val="24"/>
          <w:szCs w:val="24"/>
        </w:rPr>
      </w:pPr>
    </w:p>
    <w:p w:rsidR="00957D64" w:rsidRPr="00957D64" w:rsidRDefault="00957D64" w:rsidP="00957D64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957D64">
        <w:rPr>
          <w:b/>
          <w:bCs/>
          <w:sz w:val="24"/>
          <w:szCs w:val="24"/>
        </w:rPr>
        <w:t>Исходные данные</w:t>
      </w:r>
    </w:p>
    <w:p w:rsidR="00957D64" w:rsidRPr="00EF166E" w:rsidRDefault="00957D64" w:rsidP="00B36651">
      <w:pPr>
        <w:pStyle w:val="af5"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F166E">
        <w:rPr>
          <w:bCs/>
          <w:sz w:val="24"/>
          <w:szCs w:val="24"/>
        </w:rPr>
        <w:t xml:space="preserve">Требования к сметной документации в составе </w:t>
      </w:r>
      <w:r w:rsidR="005B3236">
        <w:rPr>
          <w:bCs/>
          <w:sz w:val="24"/>
          <w:szCs w:val="24"/>
        </w:rPr>
        <w:t>рабочей документации в соответствии с СТП 907-011.202.115-2020</w:t>
      </w:r>
      <w:r w:rsidR="00646C02">
        <w:rPr>
          <w:bCs/>
          <w:sz w:val="24"/>
          <w:szCs w:val="24"/>
        </w:rPr>
        <w:t>;</w:t>
      </w:r>
    </w:p>
    <w:p w:rsidR="00646C02" w:rsidRPr="00646C02" w:rsidRDefault="00646C02" w:rsidP="00B36651">
      <w:pPr>
        <w:pStyle w:val="af5"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Данные о рельефе местности, о плановом расположении сооружений;</w:t>
      </w:r>
    </w:p>
    <w:p w:rsidR="00646C02" w:rsidRPr="00646C02" w:rsidRDefault="008C278F" w:rsidP="00EF166E">
      <w:pPr>
        <w:pStyle w:val="af5"/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</w:t>
      </w:r>
      <w:r w:rsidR="00646C02" w:rsidRPr="00646C02">
        <w:rPr>
          <w:sz w:val="24"/>
          <w:szCs w:val="24"/>
        </w:rPr>
        <w:t xml:space="preserve">Необходимые исходные данные передаются </w:t>
      </w:r>
      <w:r w:rsidR="00646C02" w:rsidRPr="00646C02">
        <w:rPr>
          <w:sz w:val="24"/>
          <w:szCs w:val="24"/>
          <w:u w:val="single"/>
        </w:rPr>
        <w:t>по письменному</w:t>
      </w:r>
      <w:r w:rsidR="00646C02" w:rsidRPr="00646C02">
        <w:rPr>
          <w:sz w:val="24"/>
          <w:szCs w:val="24"/>
        </w:rPr>
        <w:t xml:space="preserve"> запросу Исполнителя.</w:t>
      </w:r>
    </w:p>
    <w:p w:rsidR="007B3399" w:rsidRDefault="007B3399" w:rsidP="007B3399">
      <w:pPr>
        <w:shd w:val="clear" w:color="auto" w:fill="FFFFFF" w:themeFill="background1"/>
        <w:ind w:left="567"/>
        <w:jc w:val="both"/>
        <w:rPr>
          <w:sz w:val="24"/>
          <w:szCs w:val="24"/>
        </w:rPr>
      </w:pPr>
    </w:p>
    <w:p w:rsidR="00666C9B" w:rsidRPr="003A6987" w:rsidRDefault="007205DF" w:rsidP="003A6987">
      <w:pPr>
        <w:pStyle w:val="af5"/>
        <w:keepNext/>
        <w:widowControl/>
        <w:numPr>
          <w:ilvl w:val="0"/>
          <w:numId w:val="1"/>
        </w:numPr>
        <w:shd w:val="clear" w:color="auto" w:fill="FFFFFF" w:themeFill="background1"/>
        <w:autoSpaceDE/>
        <w:autoSpaceDN/>
        <w:adjustRightInd/>
        <w:ind w:hanging="371"/>
        <w:jc w:val="both"/>
        <w:outlineLvl w:val="0"/>
        <w:rPr>
          <w:b/>
          <w:sz w:val="24"/>
          <w:szCs w:val="24"/>
          <w:lang w:eastAsia="x-none"/>
        </w:rPr>
      </w:pPr>
      <w:r w:rsidRPr="003A6987">
        <w:rPr>
          <w:b/>
          <w:sz w:val="24"/>
          <w:szCs w:val="24"/>
          <w:lang w:val="x-none" w:eastAsia="x-none"/>
        </w:rPr>
        <w:t>Сведения об участке и планировочных ограничениях. Особые геологические</w:t>
      </w:r>
      <w:r w:rsidR="00A16870" w:rsidRPr="003A6987">
        <w:rPr>
          <w:b/>
          <w:sz w:val="24"/>
          <w:szCs w:val="24"/>
          <w:lang w:eastAsia="x-none"/>
        </w:rPr>
        <w:t>, гидрогеологические</w:t>
      </w:r>
      <w:r w:rsidRPr="003A6987">
        <w:rPr>
          <w:b/>
          <w:sz w:val="24"/>
          <w:szCs w:val="24"/>
          <w:lang w:val="x-none" w:eastAsia="x-none"/>
        </w:rPr>
        <w:t xml:space="preserve"> усло</w:t>
      </w:r>
      <w:r w:rsidRPr="003A6987">
        <w:rPr>
          <w:b/>
          <w:sz w:val="24"/>
          <w:szCs w:val="24"/>
          <w:lang w:eastAsia="x-none"/>
        </w:rPr>
        <w:t>вия, топографические материалы</w:t>
      </w:r>
    </w:p>
    <w:p w:rsidR="00F92D8D" w:rsidRPr="00B94159" w:rsidRDefault="005675B6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6C5B14">
        <w:rPr>
          <w:sz w:val="24"/>
          <w:szCs w:val="24"/>
        </w:rPr>
        <w:t xml:space="preserve">Участок проведения работ </w:t>
      </w:r>
      <w:r w:rsidR="00612C80" w:rsidRPr="006C5B14">
        <w:rPr>
          <w:sz w:val="24"/>
          <w:szCs w:val="24"/>
        </w:rPr>
        <w:t>для</w:t>
      </w:r>
      <w:r w:rsidR="005B3236">
        <w:rPr>
          <w:sz w:val="24"/>
          <w:szCs w:val="24"/>
        </w:rPr>
        <w:t xml:space="preserve"> проведения благо</w:t>
      </w:r>
      <w:r w:rsidR="00C55B0A" w:rsidRPr="006C5B14">
        <w:rPr>
          <w:sz w:val="24"/>
          <w:szCs w:val="24"/>
        </w:rPr>
        <w:t>устройства</w:t>
      </w:r>
      <w:r w:rsidR="00612C80" w:rsidRPr="006C5B14">
        <w:rPr>
          <w:sz w:val="24"/>
          <w:szCs w:val="24"/>
        </w:rPr>
        <w:t xml:space="preserve"> </w:t>
      </w:r>
      <w:r w:rsidR="005B3236">
        <w:rPr>
          <w:sz w:val="24"/>
          <w:szCs w:val="24"/>
        </w:rPr>
        <w:t xml:space="preserve">автодороги в районе КПП-1 с устройством парковочной площадки </w:t>
      </w:r>
      <w:r w:rsidR="00F92D8D" w:rsidRPr="00332767">
        <w:rPr>
          <w:sz w:val="24"/>
          <w:szCs w:val="24"/>
        </w:rPr>
        <w:t xml:space="preserve">состоит из </w:t>
      </w:r>
      <w:r w:rsidR="00892602">
        <w:rPr>
          <w:sz w:val="24"/>
          <w:szCs w:val="24"/>
        </w:rPr>
        <w:t>3</w:t>
      </w:r>
      <w:r w:rsidR="004B42C4" w:rsidRPr="00332767">
        <w:rPr>
          <w:sz w:val="24"/>
          <w:szCs w:val="24"/>
        </w:rPr>
        <w:t xml:space="preserve">-х </w:t>
      </w:r>
      <w:r w:rsidR="00F92D8D" w:rsidRPr="00332767">
        <w:rPr>
          <w:sz w:val="24"/>
          <w:szCs w:val="24"/>
        </w:rPr>
        <w:t>отдельных площадок:</w:t>
      </w:r>
    </w:p>
    <w:p w:rsidR="00F92D8D" w:rsidRPr="00B94159" w:rsidRDefault="00F92D8D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B94159">
        <w:rPr>
          <w:sz w:val="24"/>
          <w:szCs w:val="24"/>
        </w:rPr>
        <w:t xml:space="preserve">- 1-я существующая парковочная площадка со стороны верхнего бьефа имеет </w:t>
      </w:r>
      <w:r w:rsidR="000656ED">
        <w:rPr>
          <w:sz w:val="24"/>
          <w:szCs w:val="24"/>
        </w:rPr>
        <w:t>асфальто</w:t>
      </w:r>
      <w:r w:rsidRPr="00B94159">
        <w:rPr>
          <w:sz w:val="24"/>
          <w:szCs w:val="24"/>
        </w:rPr>
        <w:t>бетонное покрытие;</w:t>
      </w:r>
    </w:p>
    <w:p w:rsidR="005B3236" w:rsidRDefault="000656ED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B3698">
        <w:rPr>
          <w:sz w:val="24"/>
          <w:szCs w:val="24"/>
        </w:rPr>
        <w:t>2</w:t>
      </w:r>
      <w:r w:rsidRPr="00B94159">
        <w:rPr>
          <w:sz w:val="24"/>
          <w:szCs w:val="24"/>
        </w:rPr>
        <w:t>-я</w:t>
      </w:r>
      <w:r w:rsidRPr="000656ED">
        <w:rPr>
          <w:sz w:val="24"/>
          <w:szCs w:val="24"/>
        </w:rPr>
        <w:t xml:space="preserve"> </w:t>
      </w:r>
      <w:r w:rsidRPr="00B94159">
        <w:rPr>
          <w:sz w:val="24"/>
          <w:szCs w:val="24"/>
        </w:rPr>
        <w:t>площадка –</w:t>
      </w:r>
      <w:r>
        <w:rPr>
          <w:sz w:val="24"/>
          <w:szCs w:val="24"/>
        </w:rPr>
        <w:t xml:space="preserve"> </w:t>
      </w:r>
      <w:r w:rsidR="005B3236" w:rsidRPr="00B94159">
        <w:rPr>
          <w:sz w:val="24"/>
          <w:szCs w:val="24"/>
        </w:rPr>
        <w:t>бывшая территория автозаправочной станции с имеющимися инфраструктурными объектами и проложенными коммуникациями. Часть земельного участка свободна от инфраструктуры. Вид разрешенного использования: «Для размещения автозаправочной станции контейнерного типа № 306»</w:t>
      </w:r>
      <w:r w:rsidR="005B3236">
        <w:rPr>
          <w:sz w:val="24"/>
          <w:szCs w:val="24"/>
        </w:rPr>
        <w:t>;</w:t>
      </w:r>
    </w:p>
    <w:p w:rsidR="000B3698" w:rsidRDefault="000B3698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- 3</w:t>
      </w:r>
      <w:r w:rsidRPr="00B94159">
        <w:rPr>
          <w:sz w:val="24"/>
          <w:szCs w:val="24"/>
        </w:rPr>
        <w:t xml:space="preserve">-я площадка – </w:t>
      </w:r>
      <w:r w:rsidR="005B3236" w:rsidRPr="007928BB">
        <w:rPr>
          <w:sz w:val="24"/>
          <w:szCs w:val="24"/>
        </w:rPr>
        <w:t xml:space="preserve">«Въездной знак Братской </w:t>
      </w:r>
      <w:r w:rsidR="005B3236">
        <w:rPr>
          <w:sz w:val="24"/>
          <w:szCs w:val="24"/>
        </w:rPr>
        <w:t>ГЭС» представляет собой стелу с установленным рабочим колесом на бетонном фундаменте</w:t>
      </w:r>
      <w:r w:rsidR="005B3236" w:rsidRPr="00EF130C">
        <w:rPr>
          <w:sz w:val="24"/>
          <w:szCs w:val="24"/>
        </w:rPr>
        <w:t xml:space="preserve"> </w:t>
      </w:r>
      <w:r w:rsidR="005B3236">
        <w:rPr>
          <w:sz w:val="24"/>
          <w:szCs w:val="24"/>
          <w:lang w:val="en-US"/>
        </w:rPr>
        <w:t>c</w:t>
      </w:r>
      <w:r w:rsidR="005B3236">
        <w:rPr>
          <w:sz w:val="24"/>
          <w:szCs w:val="24"/>
        </w:rPr>
        <w:t xml:space="preserve"> прилегающей площадкой. Площадка </w:t>
      </w:r>
      <w:r w:rsidR="005B3236" w:rsidRPr="00DC2D63">
        <w:rPr>
          <w:sz w:val="24"/>
          <w:szCs w:val="24"/>
        </w:rPr>
        <w:t xml:space="preserve">вокруг стелы имеет покрытие </w:t>
      </w:r>
      <w:r w:rsidR="005B3236" w:rsidRPr="00EF130C">
        <w:rPr>
          <w:sz w:val="24"/>
          <w:szCs w:val="24"/>
        </w:rPr>
        <w:t xml:space="preserve">из брусчатки с установленными скамейками и урнами. </w:t>
      </w:r>
      <w:r w:rsidR="005B3236">
        <w:rPr>
          <w:sz w:val="24"/>
          <w:szCs w:val="24"/>
        </w:rPr>
        <w:t>По периметру</w:t>
      </w:r>
      <w:r w:rsidR="005B3236" w:rsidRPr="00EF130C">
        <w:rPr>
          <w:sz w:val="24"/>
          <w:szCs w:val="24"/>
        </w:rPr>
        <w:t xml:space="preserve"> площадки имеется периметральное </w:t>
      </w:r>
      <w:r w:rsidR="005B3236" w:rsidRPr="00DC2D63">
        <w:rPr>
          <w:sz w:val="24"/>
          <w:szCs w:val="24"/>
        </w:rPr>
        <w:t>освещение</w:t>
      </w:r>
      <w:r w:rsidR="005B3236" w:rsidRPr="00EF130C">
        <w:rPr>
          <w:sz w:val="24"/>
          <w:szCs w:val="24"/>
        </w:rPr>
        <w:t>.</w:t>
      </w:r>
      <w:r w:rsidR="005B3236" w:rsidRPr="00DC2D63">
        <w:rPr>
          <w:sz w:val="24"/>
          <w:szCs w:val="24"/>
        </w:rPr>
        <w:t xml:space="preserve"> </w:t>
      </w:r>
      <w:r w:rsidR="005B3236">
        <w:rPr>
          <w:sz w:val="24"/>
          <w:szCs w:val="24"/>
        </w:rPr>
        <w:t>Рядом с указанной площадкой имеется шахта спуска в дренажную галерею;</w:t>
      </w:r>
    </w:p>
    <w:p w:rsidR="00C55B0A" w:rsidRDefault="003A6987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Ввиду стесненности имеющ</w:t>
      </w:r>
      <w:r w:rsidR="005B3236">
        <w:rPr>
          <w:sz w:val="24"/>
          <w:szCs w:val="24"/>
        </w:rPr>
        <w:t>ихся</w:t>
      </w:r>
      <w:r>
        <w:rPr>
          <w:sz w:val="24"/>
          <w:szCs w:val="24"/>
        </w:rPr>
        <w:t xml:space="preserve"> участк</w:t>
      </w:r>
      <w:r w:rsidR="005B3236">
        <w:rPr>
          <w:sz w:val="24"/>
          <w:szCs w:val="24"/>
        </w:rPr>
        <w:t>ов</w:t>
      </w:r>
      <w:r>
        <w:rPr>
          <w:sz w:val="24"/>
          <w:szCs w:val="24"/>
        </w:rPr>
        <w:t xml:space="preserve"> под </w:t>
      </w:r>
      <w:r w:rsidR="00892602">
        <w:rPr>
          <w:sz w:val="24"/>
          <w:szCs w:val="24"/>
        </w:rPr>
        <w:t>модернизацию</w:t>
      </w:r>
      <w:r w:rsidR="00EE6E0D">
        <w:rPr>
          <w:sz w:val="24"/>
          <w:szCs w:val="24"/>
        </w:rPr>
        <w:t>,</w:t>
      </w:r>
      <w:r>
        <w:rPr>
          <w:sz w:val="24"/>
          <w:szCs w:val="24"/>
        </w:rPr>
        <w:t xml:space="preserve"> возмож</w:t>
      </w:r>
      <w:r w:rsidR="004B42C4">
        <w:rPr>
          <w:sz w:val="24"/>
          <w:szCs w:val="24"/>
        </w:rPr>
        <w:t>е</w:t>
      </w:r>
      <w:r>
        <w:rPr>
          <w:sz w:val="24"/>
          <w:szCs w:val="24"/>
        </w:rPr>
        <w:t>н выход за границы существующих площадок</w:t>
      </w:r>
      <w:r w:rsidR="00C55B0A">
        <w:rPr>
          <w:sz w:val="24"/>
          <w:szCs w:val="24"/>
        </w:rPr>
        <w:t>, так же</w:t>
      </w:r>
      <w:r>
        <w:rPr>
          <w:sz w:val="24"/>
          <w:szCs w:val="24"/>
        </w:rPr>
        <w:t xml:space="preserve"> в</w:t>
      </w:r>
      <w:r w:rsidR="00612C80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сторону территории Б</w:t>
      </w:r>
      <w:r w:rsidR="00C55B0A">
        <w:rPr>
          <w:sz w:val="24"/>
          <w:szCs w:val="24"/>
        </w:rPr>
        <w:t xml:space="preserve">ратской </w:t>
      </w:r>
      <w:r>
        <w:rPr>
          <w:sz w:val="24"/>
          <w:szCs w:val="24"/>
        </w:rPr>
        <w:t>ГЭС</w:t>
      </w:r>
      <w:r w:rsidR="00C55B0A">
        <w:rPr>
          <w:sz w:val="24"/>
          <w:szCs w:val="24"/>
        </w:rPr>
        <w:t xml:space="preserve">, </w:t>
      </w:r>
      <w:r>
        <w:rPr>
          <w:sz w:val="24"/>
          <w:szCs w:val="24"/>
        </w:rPr>
        <w:t>при условии включения в проект перемещения периметрального ограждения и имеющихся инженерных коммуникаций.</w:t>
      </w:r>
      <w:r w:rsidR="00C55B0A" w:rsidRPr="00C55B0A">
        <w:rPr>
          <w:sz w:val="24"/>
          <w:szCs w:val="24"/>
        </w:rPr>
        <w:t xml:space="preserve"> </w:t>
      </w:r>
    </w:p>
    <w:p w:rsidR="003A6987" w:rsidRPr="00332767" w:rsidRDefault="00C55B0A" w:rsidP="00B9415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6C5B14">
        <w:rPr>
          <w:sz w:val="24"/>
          <w:szCs w:val="24"/>
        </w:rPr>
        <w:lastRenderedPageBreak/>
        <w:t xml:space="preserve">Все проводимые работы по </w:t>
      </w:r>
      <w:r w:rsidR="00892602">
        <w:rPr>
          <w:sz w:val="24"/>
          <w:szCs w:val="24"/>
        </w:rPr>
        <w:t>модернизации</w:t>
      </w:r>
      <w:r w:rsidRPr="006C5B14">
        <w:rPr>
          <w:sz w:val="24"/>
          <w:szCs w:val="24"/>
        </w:rPr>
        <w:t xml:space="preserve">, а также по размещению строительной площадки должны проводиться </w:t>
      </w:r>
      <w:r w:rsidR="00332767">
        <w:rPr>
          <w:sz w:val="24"/>
          <w:szCs w:val="24"/>
        </w:rPr>
        <w:t xml:space="preserve">в </w:t>
      </w:r>
      <w:r w:rsidRPr="006C5B14">
        <w:rPr>
          <w:sz w:val="24"/>
          <w:szCs w:val="24"/>
        </w:rPr>
        <w:t>границах земельного участка Братской ГЭС</w:t>
      </w:r>
      <w:r w:rsidRPr="00332767">
        <w:rPr>
          <w:sz w:val="24"/>
          <w:szCs w:val="24"/>
        </w:rPr>
        <w:t>.</w:t>
      </w:r>
    </w:p>
    <w:p w:rsidR="00957D64" w:rsidRPr="00332767" w:rsidRDefault="00233711" w:rsidP="00233711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32767">
        <w:rPr>
          <w:sz w:val="24"/>
          <w:szCs w:val="24"/>
        </w:rPr>
        <w:t xml:space="preserve">Сейсмичность района строительства </w:t>
      </w:r>
      <w:r w:rsidR="00EE6E0D">
        <w:rPr>
          <w:sz w:val="24"/>
          <w:szCs w:val="24"/>
        </w:rPr>
        <w:t xml:space="preserve">- </w:t>
      </w:r>
      <w:r w:rsidRPr="00332767">
        <w:rPr>
          <w:sz w:val="24"/>
          <w:szCs w:val="24"/>
        </w:rPr>
        <w:t>6 баллов</w:t>
      </w:r>
      <w:r w:rsidR="00957D64" w:rsidRPr="00332767">
        <w:rPr>
          <w:sz w:val="24"/>
          <w:szCs w:val="24"/>
        </w:rPr>
        <w:t>.</w:t>
      </w:r>
    </w:p>
    <w:p w:rsidR="00C357B1" w:rsidRPr="00332767" w:rsidRDefault="00C357B1" w:rsidP="00C357B1">
      <w:pPr>
        <w:shd w:val="clear" w:color="auto" w:fill="FFFFFF" w:themeFill="background1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767">
        <w:rPr>
          <w:sz w:val="24"/>
          <w:szCs w:val="24"/>
        </w:rPr>
        <w:t xml:space="preserve">Система координат – Строительная Братской ГЭС. </w:t>
      </w:r>
    </w:p>
    <w:p w:rsidR="00C357B1" w:rsidRPr="00332767" w:rsidRDefault="00C357B1" w:rsidP="00C357B1">
      <w:pPr>
        <w:shd w:val="clear" w:color="auto" w:fill="FFFFFF" w:themeFill="background1"/>
        <w:ind w:left="709"/>
        <w:jc w:val="both"/>
        <w:rPr>
          <w:sz w:val="24"/>
          <w:szCs w:val="24"/>
        </w:rPr>
      </w:pPr>
      <w:r w:rsidRPr="00332767">
        <w:rPr>
          <w:sz w:val="24"/>
          <w:szCs w:val="24"/>
        </w:rPr>
        <w:t>Система высот – Тихоокеанская.</w:t>
      </w:r>
    </w:p>
    <w:p w:rsidR="00C357B1" w:rsidRPr="00332767" w:rsidRDefault="00C357B1" w:rsidP="00233711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A16870" w:rsidRPr="00332767" w:rsidRDefault="00A16870" w:rsidP="003A6987">
      <w:pPr>
        <w:pStyle w:val="af5"/>
        <w:numPr>
          <w:ilvl w:val="0"/>
          <w:numId w:val="1"/>
        </w:numPr>
        <w:shd w:val="clear" w:color="auto" w:fill="FFFFFF" w:themeFill="background1"/>
        <w:ind w:hanging="371"/>
        <w:jc w:val="both"/>
        <w:rPr>
          <w:b/>
          <w:bCs/>
          <w:sz w:val="24"/>
          <w:szCs w:val="24"/>
        </w:rPr>
      </w:pPr>
      <w:r w:rsidRPr="00332767">
        <w:rPr>
          <w:b/>
          <w:bCs/>
          <w:sz w:val="24"/>
          <w:szCs w:val="24"/>
        </w:rPr>
        <w:t>Тип</w:t>
      </w:r>
      <w:r w:rsidR="000656ED" w:rsidRPr="00332767">
        <w:rPr>
          <w:b/>
          <w:bCs/>
          <w:sz w:val="24"/>
          <w:szCs w:val="24"/>
        </w:rPr>
        <w:t xml:space="preserve"> </w:t>
      </w:r>
      <w:r w:rsidR="00892602">
        <w:rPr>
          <w:b/>
          <w:bCs/>
          <w:sz w:val="24"/>
          <w:szCs w:val="24"/>
        </w:rPr>
        <w:t xml:space="preserve">модернизируемых </w:t>
      </w:r>
      <w:r w:rsidRPr="00332767">
        <w:rPr>
          <w:b/>
          <w:bCs/>
          <w:sz w:val="24"/>
          <w:szCs w:val="24"/>
        </w:rPr>
        <w:t>сооружений</w:t>
      </w:r>
      <w:r w:rsidR="00B61285" w:rsidRPr="00332767">
        <w:rPr>
          <w:b/>
          <w:bCs/>
          <w:sz w:val="24"/>
          <w:szCs w:val="24"/>
        </w:rPr>
        <w:t xml:space="preserve"> и территории</w:t>
      </w:r>
      <w:r w:rsidR="003A6987" w:rsidRPr="00332767">
        <w:rPr>
          <w:b/>
          <w:bCs/>
          <w:sz w:val="24"/>
          <w:szCs w:val="24"/>
        </w:rPr>
        <w:t xml:space="preserve">. </w:t>
      </w:r>
    </w:p>
    <w:p w:rsidR="00A0071D" w:rsidRPr="00332767" w:rsidRDefault="001B666D" w:rsidP="00892602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прилегающей к зданию </w:t>
      </w:r>
      <w:r w:rsidR="00A03F54" w:rsidRPr="006C5B14">
        <w:rPr>
          <w:sz w:val="24"/>
          <w:szCs w:val="24"/>
        </w:rPr>
        <w:t xml:space="preserve">КПП-1 предусмотреть устройство </w:t>
      </w:r>
      <w:r>
        <w:rPr>
          <w:sz w:val="24"/>
          <w:szCs w:val="24"/>
        </w:rPr>
        <w:t>навесов</w:t>
      </w:r>
      <w:r w:rsidR="00A03F54" w:rsidRPr="006C5B14">
        <w:rPr>
          <w:sz w:val="24"/>
          <w:szCs w:val="24"/>
        </w:rPr>
        <w:t>.</w:t>
      </w:r>
      <w:r w:rsidR="00332767" w:rsidRPr="006C5B14">
        <w:rPr>
          <w:sz w:val="24"/>
          <w:szCs w:val="24"/>
        </w:rPr>
        <w:t xml:space="preserve"> </w:t>
      </w:r>
      <w:r w:rsidR="00A0071D" w:rsidRPr="006C5B14">
        <w:rPr>
          <w:sz w:val="24"/>
          <w:szCs w:val="24"/>
        </w:rPr>
        <w:t>Размеры в плане 5*7 м.</w:t>
      </w:r>
      <w:r w:rsidR="009F37D1" w:rsidRPr="006C5B14">
        <w:rPr>
          <w:sz w:val="24"/>
          <w:szCs w:val="24"/>
        </w:rPr>
        <w:t xml:space="preserve"> Несущие конструкции – металлический каркас, фундамент – монолитный мелкого заложения, ограждающие конструкции стен и покрытия – из прозрачных материалов (закаленного стекла, полимерного стекла либо поликарбоната).</w:t>
      </w:r>
      <w:r w:rsidR="00892602">
        <w:rPr>
          <w:sz w:val="24"/>
          <w:szCs w:val="24"/>
        </w:rPr>
        <w:t xml:space="preserve"> </w:t>
      </w:r>
      <w:r w:rsidR="00A0071D" w:rsidRPr="006C5B14">
        <w:rPr>
          <w:sz w:val="24"/>
          <w:szCs w:val="24"/>
        </w:rPr>
        <w:t>Полы – наливные с противоскользящим покрытием</w:t>
      </w:r>
      <w:r w:rsidR="00EE6E0D">
        <w:rPr>
          <w:sz w:val="24"/>
          <w:szCs w:val="24"/>
        </w:rPr>
        <w:t>. Устройство</w:t>
      </w:r>
      <w:r w:rsidR="00A0071D" w:rsidRPr="006C5B14">
        <w:rPr>
          <w:sz w:val="24"/>
          <w:szCs w:val="24"/>
        </w:rPr>
        <w:t xml:space="preserve"> выполнить по существующему бетонному и асфальтобетонному основанию.</w:t>
      </w:r>
      <w:r w:rsidR="00892602">
        <w:rPr>
          <w:sz w:val="24"/>
          <w:szCs w:val="24"/>
        </w:rPr>
        <w:t xml:space="preserve"> </w:t>
      </w:r>
      <w:r w:rsidR="00A0071D" w:rsidRPr="006C5B14">
        <w:rPr>
          <w:sz w:val="24"/>
          <w:szCs w:val="24"/>
        </w:rPr>
        <w:t>Входные группы выполнить из двухпольных дверей с использованием алюминиевого профиля.</w:t>
      </w:r>
      <w:r w:rsidR="00892602">
        <w:rPr>
          <w:sz w:val="24"/>
          <w:szCs w:val="24"/>
        </w:rPr>
        <w:t xml:space="preserve"> </w:t>
      </w:r>
      <w:r w:rsidR="00A0071D" w:rsidRPr="006C5B14">
        <w:rPr>
          <w:sz w:val="24"/>
          <w:szCs w:val="24"/>
        </w:rPr>
        <w:t>Над входными группами предусмотреть устройство тепловых завес.</w:t>
      </w:r>
      <w:r w:rsidR="00892602">
        <w:rPr>
          <w:sz w:val="24"/>
          <w:szCs w:val="24"/>
        </w:rPr>
        <w:t xml:space="preserve"> </w:t>
      </w:r>
      <w:r w:rsidR="00A0071D" w:rsidRPr="006C5B14">
        <w:rPr>
          <w:sz w:val="24"/>
          <w:szCs w:val="24"/>
        </w:rPr>
        <w:t>В устраиваемых помещениях предусмотреть систему вентиляции и освещения.</w:t>
      </w:r>
    </w:p>
    <w:p w:rsidR="00332767" w:rsidRPr="00332767" w:rsidRDefault="0065155B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32767">
        <w:rPr>
          <w:sz w:val="24"/>
          <w:szCs w:val="24"/>
        </w:rPr>
        <w:t xml:space="preserve">На 1-м земельном участке (существующей парковочной площадке) необходимо </w:t>
      </w:r>
      <w:r w:rsidR="00903C0E" w:rsidRPr="00332767">
        <w:rPr>
          <w:sz w:val="24"/>
          <w:szCs w:val="24"/>
        </w:rPr>
        <w:t xml:space="preserve">разработать </w:t>
      </w:r>
      <w:r w:rsidRPr="00332767">
        <w:rPr>
          <w:sz w:val="24"/>
          <w:szCs w:val="24"/>
        </w:rPr>
        <w:t>рабочую документацию</w:t>
      </w:r>
      <w:r w:rsidR="004367D4">
        <w:rPr>
          <w:sz w:val="24"/>
          <w:szCs w:val="24"/>
        </w:rPr>
        <w:t xml:space="preserve"> и эскиз</w:t>
      </w:r>
      <w:r w:rsidRPr="00332767">
        <w:rPr>
          <w:sz w:val="24"/>
          <w:szCs w:val="24"/>
        </w:rPr>
        <w:t xml:space="preserve"> на проведение </w:t>
      </w:r>
      <w:r w:rsidR="00892602">
        <w:rPr>
          <w:sz w:val="24"/>
          <w:szCs w:val="24"/>
        </w:rPr>
        <w:t xml:space="preserve">модернизации </w:t>
      </w:r>
      <w:r w:rsidRPr="00332767">
        <w:rPr>
          <w:sz w:val="24"/>
          <w:szCs w:val="24"/>
        </w:rPr>
        <w:t xml:space="preserve">существующей парковочной </w:t>
      </w:r>
      <w:r w:rsidRPr="00DC1875">
        <w:rPr>
          <w:sz w:val="24"/>
          <w:szCs w:val="24"/>
        </w:rPr>
        <w:t>площадки</w:t>
      </w:r>
      <w:r w:rsidR="00BC62EA" w:rsidRPr="00DC1875">
        <w:rPr>
          <w:sz w:val="24"/>
          <w:szCs w:val="24"/>
        </w:rPr>
        <w:t xml:space="preserve"> с возможным расширением на территорию в существующих границах Братской ГЭС</w:t>
      </w:r>
      <w:r w:rsidR="0088041E" w:rsidRPr="00DC1875">
        <w:rPr>
          <w:sz w:val="24"/>
          <w:szCs w:val="24"/>
        </w:rPr>
        <w:t xml:space="preserve"> с </w:t>
      </w:r>
      <w:r w:rsidR="0088041E" w:rsidRPr="00332767">
        <w:rPr>
          <w:sz w:val="24"/>
          <w:szCs w:val="24"/>
        </w:rPr>
        <w:t>организацией остановки общественного транспорта (служебных автобусов), площадки для высадки пассажиров. В границах существующей площадки предусмотреть устройство пешеходной зоны, включающей антивандальные лавки, урны, тротуаров и озеленения территории.</w:t>
      </w:r>
      <w:r w:rsidRPr="00332767">
        <w:rPr>
          <w:sz w:val="24"/>
          <w:szCs w:val="24"/>
        </w:rPr>
        <w:t xml:space="preserve"> </w:t>
      </w:r>
    </w:p>
    <w:p w:rsidR="0065155B" w:rsidRPr="00BE7A45" w:rsidRDefault="00DC2D63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BE7A45">
        <w:rPr>
          <w:sz w:val="24"/>
          <w:szCs w:val="24"/>
        </w:rPr>
        <w:t xml:space="preserve">На 2-м земельном участке (бывшей территории АЗС) необходимо </w:t>
      </w:r>
      <w:r w:rsidR="00903C0E" w:rsidRPr="00BE7A45">
        <w:rPr>
          <w:sz w:val="24"/>
          <w:szCs w:val="24"/>
        </w:rPr>
        <w:t xml:space="preserve">разработать </w:t>
      </w:r>
      <w:r w:rsidR="0065155B" w:rsidRPr="00BE7A45">
        <w:rPr>
          <w:sz w:val="24"/>
          <w:szCs w:val="24"/>
        </w:rPr>
        <w:t>рабочую документацию</w:t>
      </w:r>
      <w:r w:rsidR="004367D4">
        <w:rPr>
          <w:sz w:val="24"/>
          <w:szCs w:val="24"/>
        </w:rPr>
        <w:t xml:space="preserve"> и эскиз</w:t>
      </w:r>
      <w:r w:rsidR="0065155B" w:rsidRPr="00BE7A45">
        <w:rPr>
          <w:sz w:val="24"/>
          <w:szCs w:val="24"/>
        </w:rPr>
        <w:t xml:space="preserve"> на </w:t>
      </w:r>
      <w:r w:rsidRPr="00BE7A45">
        <w:rPr>
          <w:sz w:val="24"/>
          <w:szCs w:val="24"/>
        </w:rPr>
        <w:t>про</w:t>
      </w:r>
      <w:r w:rsidR="0065155B" w:rsidRPr="00BE7A45">
        <w:rPr>
          <w:sz w:val="24"/>
          <w:szCs w:val="24"/>
        </w:rPr>
        <w:t xml:space="preserve">ведение </w:t>
      </w:r>
      <w:r w:rsidR="00BC62EA">
        <w:rPr>
          <w:sz w:val="24"/>
          <w:szCs w:val="24"/>
        </w:rPr>
        <w:t>модернизации</w:t>
      </w:r>
      <w:r w:rsidRPr="00BE7A45">
        <w:rPr>
          <w:sz w:val="24"/>
          <w:szCs w:val="24"/>
        </w:rPr>
        <w:t xml:space="preserve"> терр</w:t>
      </w:r>
      <w:r w:rsidR="0065155B" w:rsidRPr="00BE7A45">
        <w:rPr>
          <w:sz w:val="24"/>
          <w:szCs w:val="24"/>
        </w:rPr>
        <w:t>итории – устройство новой парковочной</w:t>
      </w:r>
      <w:r w:rsidRPr="00BE7A45">
        <w:rPr>
          <w:sz w:val="24"/>
          <w:szCs w:val="24"/>
        </w:rPr>
        <w:t xml:space="preserve"> площадк</w:t>
      </w:r>
      <w:r w:rsidR="0065155B" w:rsidRPr="00BE7A45">
        <w:rPr>
          <w:sz w:val="24"/>
          <w:szCs w:val="24"/>
        </w:rPr>
        <w:t>и</w:t>
      </w:r>
      <w:r w:rsidRPr="00BE7A45">
        <w:rPr>
          <w:sz w:val="24"/>
          <w:szCs w:val="24"/>
        </w:rPr>
        <w:t xml:space="preserve"> </w:t>
      </w:r>
      <w:r w:rsidR="00BC62EA">
        <w:rPr>
          <w:sz w:val="24"/>
          <w:szCs w:val="24"/>
        </w:rPr>
        <w:t xml:space="preserve">из сборного железобетона </w:t>
      </w:r>
      <w:r w:rsidRPr="00BE7A45">
        <w:rPr>
          <w:sz w:val="24"/>
          <w:szCs w:val="24"/>
        </w:rPr>
        <w:t>для стоянки автомобилей</w:t>
      </w:r>
      <w:r w:rsidR="0088041E" w:rsidRPr="00BE7A45">
        <w:rPr>
          <w:sz w:val="24"/>
          <w:szCs w:val="24"/>
        </w:rPr>
        <w:t>, остановки общественного транспорта (служебных автобусов), площадки для посадки пассажиров</w:t>
      </w:r>
    </w:p>
    <w:p w:rsidR="00B61285" w:rsidRPr="00BE7A45" w:rsidRDefault="00B61285" w:rsidP="00B61285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BE7A45">
        <w:rPr>
          <w:sz w:val="24"/>
          <w:szCs w:val="24"/>
        </w:rPr>
        <w:t>Общая вместимость парковочных площадок определить проектом</w:t>
      </w:r>
      <w:r w:rsidR="00EE6E0D" w:rsidRPr="00BE7A45">
        <w:rPr>
          <w:sz w:val="24"/>
          <w:szCs w:val="24"/>
        </w:rPr>
        <w:t>,</w:t>
      </w:r>
      <w:r w:rsidRPr="00BE7A45">
        <w:rPr>
          <w:sz w:val="24"/>
          <w:szCs w:val="24"/>
        </w:rPr>
        <w:t xml:space="preserve"> исходя из максимально возможного размещения </w:t>
      </w:r>
      <w:r w:rsidR="00EE6E0D" w:rsidRPr="00BE7A45">
        <w:rPr>
          <w:sz w:val="24"/>
          <w:szCs w:val="24"/>
        </w:rPr>
        <w:t xml:space="preserve">транспортных средств </w:t>
      </w:r>
      <w:r w:rsidRPr="00BE7A45">
        <w:rPr>
          <w:sz w:val="24"/>
          <w:szCs w:val="24"/>
        </w:rPr>
        <w:t xml:space="preserve">на существующей территории. </w:t>
      </w:r>
    </w:p>
    <w:p w:rsidR="0065155B" w:rsidRPr="00BE7A45" w:rsidRDefault="00903C0E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BE7A45">
        <w:rPr>
          <w:sz w:val="24"/>
          <w:szCs w:val="24"/>
        </w:rPr>
        <w:t xml:space="preserve">Проектом </w:t>
      </w:r>
      <w:r w:rsidR="0065155B" w:rsidRPr="00BE7A45">
        <w:rPr>
          <w:sz w:val="24"/>
          <w:szCs w:val="24"/>
        </w:rPr>
        <w:t xml:space="preserve">предусмотреть обустройство территории </w:t>
      </w:r>
      <w:r w:rsidR="00E94EF6" w:rsidRPr="00BE7A45">
        <w:rPr>
          <w:sz w:val="24"/>
          <w:szCs w:val="24"/>
        </w:rPr>
        <w:t xml:space="preserve">с устройством системы </w:t>
      </w:r>
      <w:r w:rsidRPr="00BE7A45">
        <w:rPr>
          <w:sz w:val="24"/>
          <w:szCs w:val="24"/>
        </w:rPr>
        <w:t>водоотведения</w:t>
      </w:r>
      <w:r w:rsidR="00E94EF6" w:rsidRPr="00BE7A45">
        <w:rPr>
          <w:sz w:val="24"/>
          <w:szCs w:val="24"/>
        </w:rPr>
        <w:t>,</w:t>
      </w:r>
      <w:r w:rsidR="0065155B" w:rsidRPr="00BE7A45">
        <w:rPr>
          <w:sz w:val="24"/>
          <w:szCs w:val="24"/>
        </w:rPr>
        <w:t xml:space="preserve"> установки </w:t>
      </w:r>
      <w:r w:rsidR="00C26352" w:rsidRPr="00BE7A45">
        <w:rPr>
          <w:sz w:val="24"/>
          <w:szCs w:val="24"/>
        </w:rPr>
        <w:t xml:space="preserve">освещения, </w:t>
      </w:r>
      <w:r w:rsidR="0065155B" w:rsidRPr="00BE7A45">
        <w:rPr>
          <w:sz w:val="24"/>
          <w:szCs w:val="24"/>
        </w:rPr>
        <w:t xml:space="preserve">знаков безопасности, </w:t>
      </w:r>
      <w:r w:rsidR="00EE6E0D" w:rsidRPr="00BE7A45">
        <w:rPr>
          <w:sz w:val="24"/>
          <w:szCs w:val="24"/>
        </w:rPr>
        <w:t xml:space="preserve">дорожных знаков, </w:t>
      </w:r>
      <w:r w:rsidR="0065155B" w:rsidRPr="00BE7A45">
        <w:rPr>
          <w:sz w:val="24"/>
          <w:szCs w:val="24"/>
        </w:rPr>
        <w:t>разметки</w:t>
      </w:r>
      <w:r w:rsidR="00E94EF6" w:rsidRPr="00BE7A45">
        <w:rPr>
          <w:sz w:val="24"/>
          <w:szCs w:val="24"/>
        </w:rPr>
        <w:t xml:space="preserve"> </w:t>
      </w:r>
      <w:r w:rsidR="00C26352" w:rsidRPr="00BE7A45">
        <w:rPr>
          <w:sz w:val="24"/>
          <w:szCs w:val="24"/>
        </w:rPr>
        <w:t>парков</w:t>
      </w:r>
      <w:r w:rsidR="00E94EF6" w:rsidRPr="00BE7A45">
        <w:rPr>
          <w:sz w:val="24"/>
          <w:szCs w:val="24"/>
        </w:rPr>
        <w:t>очных площадок,</w:t>
      </w:r>
      <w:r w:rsidR="00C26352" w:rsidRPr="00BE7A45">
        <w:rPr>
          <w:sz w:val="24"/>
          <w:szCs w:val="24"/>
        </w:rPr>
        <w:t xml:space="preserve"> места посадки-высадки пассажиров и</w:t>
      </w:r>
      <w:r w:rsidR="0065155B" w:rsidRPr="00BE7A45">
        <w:rPr>
          <w:sz w:val="24"/>
          <w:szCs w:val="24"/>
        </w:rPr>
        <w:t xml:space="preserve"> пешеходного перехода.</w:t>
      </w:r>
    </w:p>
    <w:p w:rsidR="008C278F" w:rsidRPr="00A6172E" w:rsidRDefault="00B61285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8A44EB">
        <w:rPr>
          <w:sz w:val="24"/>
          <w:szCs w:val="24"/>
        </w:rPr>
        <w:t>На 3 – ей существующей площадке</w:t>
      </w:r>
      <w:r w:rsidRPr="008A44EB" w:rsidDel="00C26352">
        <w:rPr>
          <w:sz w:val="24"/>
          <w:szCs w:val="24"/>
        </w:rPr>
        <w:t xml:space="preserve"> </w:t>
      </w:r>
      <w:r w:rsidRPr="008A44EB">
        <w:rPr>
          <w:sz w:val="24"/>
          <w:szCs w:val="24"/>
        </w:rPr>
        <w:t xml:space="preserve">необходимо </w:t>
      </w:r>
      <w:r w:rsidR="00903C0E" w:rsidRPr="008A44EB">
        <w:rPr>
          <w:sz w:val="24"/>
          <w:szCs w:val="24"/>
        </w:rPr>
        <w:t>разработать</w:t>
      </w:r>
      <w:r w:rsidR="004367D4">
        <w:rPr>
          <w:sz w:val="24"/>
          <w:szCs w:val="24"/>
        </w:rPr>
        <w:t xml:space="preserve"> проектную и </w:t>
      </w:r>
      <w:r w:rsidR="00BC62EA">
        <w:rPr>
          <w:sz w:val="24"/>
          <w:szCs w:val="24"/>
        </w:rPr>
        <w:t>рабочую документацию</w:t>
      </w:r>
      <w:r w:rsidR="00A6172E" w:rsidRPr="008A44EB">
        <w:rPr>
          <w:sz w:val="24"/>
          <w:szCs w:val="24"/>
        </w:rPr>
        <w:t xml:space="preserve"> </w:t>
      </w:r>
      <w:r w:rsidR="004367D4">
        <w:rPr>
          <w:sz w:val="24"/>
          <w:szCs w:val="24"/>
        </w:rPr>
        <w:t xml:space="preserve">по модернизации </w:t>
      </w:r>
      <w:r w:rsidR="004367D4" w:rsidRPr="008A44EB">
        <w:rPr>
          <w:sz w:val="24"/>
          <w:szCs w:val="24"/>
        </w:rPr>
        <w:t>въездного</w:t>
      </w:r>
      <w:r w:rsidR="00A6172E" w:rsidRPr="008A44EB">
        <w:rPr>
          <w:sz w:val="24"/>
          <w:szCs w:val="24"/>
        </w:rPr>
        <w:t xml:space="preserve"> знака «Рабочее колесо» Братской ГЭС с размещением на верхней грани </w:t>
      </w:r>
      <w:r w:rsidRPr="008A44EB">
        <w:rPr>
          <w:sz w:val="24"/>
          <w:szCs w:val="24"/>
        </w:rPr>
        <w:t xml:space="preserve">стелы </w:t>
      </w:r>
      <w:r w:rsidR="00A6172E" w:rsidRPr="008A44EB">
        <w:rPr>
          <w:sz w:val="24"/>
          <w:szCs w:val="24"/>
        </w:rPr>
        <w:t xml:space="preserve">информационного табло с информацией о фактической выработке электроэнергии в режиме реального времени. </w:t>
      </w:r>
      <w:r w:rsidR="004367D4">
        <w:rPr>
          <w:sz w:val="24"/>
          <w:szCs w:val="24"/>
        </w:rPr>
        <w:t xml:space="preserve">При модернизации стелы необходимо предусмотреть </w:t>
      </w:r>
      <w:r w:rsidRPr="008A44EB">
        <w:rPr>
          <w:sz w:val="24"/>
          <w:szCs w:val="24"/>
        </w:rPr>
        <w:t xml:space="preserve">устройство </w:t>
      </w:r>
      <w:r w:rsidR="00DA5D22" w:rsidRPr="008A44EB">
        <w:rPr>
          <w:sz w:val="24"/>
          <w:szCs w:val="24"/>
        </w:rPr>
        <w:t xml:space="preserve">заземления и </w:t>
      </w:r>
      <w:r w:rsidR="00A6172E" w:rsidRPr="008A44EB">
        <w:rPr>
          <w:sz w:val="24"/>
          <w:szCs w:val="24"/>
        </w:rPr>
        <w:t>молниезащит</w:t>
      </w:r>
      <w:r w:rsidRPr="008A44EB">
        <w:rPr>
          <w:sz w:val="24"/>
          <w:szCs w:val="24"/>
        </w:rPr>
        <w:t>ы стелы</w:t>
      </w:r>
      <w:r w:rsidR="00A6172E" w:rsidRPr="008A44EB">
        <w:rPr>
          <w:sz w:val="24"/>
          <w:szCs w:val="24"/>
        </w:rPr>
        <w:t>.</w:t>
      </w:r>
      <w:r w:rsidR="00BC62EA">
        <w:rPr>
          <w:sz w:val="24"/>
          <w:szCs w:val="24"/>
        </w:rPr>
        <w:t xml:space="preserve"> </w:t>
      </w:r>
      <w:r w:rsidR="00A6172E" w:rsidRPr="008A44EB">
        <w:rPr>
          <w:sz w:val="24"/>
          <w:szCs w:val="24"/>
        </w:rPr>
        <w:t>Разработать проект ландшафтного дизайна с пешеходной зоной, освещением, озеленением.</w:t>
      </w:r>
      <w:r w:rsidR="00BC62EA">
        <w:rPr>
          <w:sz w:val="24"/>
          <w:szCs w:val="24"/>
        </w:rPr>
        <w:t xml:space="preserve"> </w:t>
      </w:r>
      <w:r w:rsidR="008C278F" w:rsidRPr="008A44EB">
        <w:rPr>
          <w:sz w:val="24"/>
          <w:szCs w:val="24"/>
        </w:rPr>
        <w:t>На шахту спуска в дренажную галерею предусмотреть защитное сооружение, выполненное из кирпича.</w:t>
      </w:r>
      <w:r w:rsidR="008C278F">
        <w:rPr>
          <w:sz w:val="24"/>
          <w:szCs w:val="24"/>
        </w:rPr>
        <w:t xml:space="preserve"> </w:t>
      </w:r>
    </w:p>
    <w:p w:rsidR="003A6987" w:rsidRDefault="003A6987" w:rsidP="007B3399">
      <w:pPr>
        <w:shd w:val="clear" w:color="auto" w:fill="FFFFFF" w:themeFill="background1"/>
        <w:ind w:left="567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Стадийность проектирования</w:t>
      </w:r>
    </w:p>
    <w:p w:rsidR="003A6987" w:rsidRPr="00DC1875" w:rsidRDefault="00903C0E" w:rsidP="00DC1875">
      <w:pPr>
        <w:pStyle w:val="af5"/>
        <w:numPr>
          <w:ilvl w:val="0"/>
          <w:numId w:val="14"/>
        </w:numPr>
        <w:shd w:val="clear" w:color="auto" w:fill="FFFFFF" w:themeFill="background1"/>
        <w:jc w:val="both"/>
        <w:rPr>
          <w:sz w:val="24"/>
          <w:szCs w:val="24"/>
        </w:rPr>
      </w:pPr>
      <w:r w:rsidRPr="00DC1875">
        <w:rPr>
          <w:sz w:val="24"/>
          <w:szCs w:val="24"/>
        </w:rPr>
        <w:t xml:space="preserve">разработка и согласование с Заказчиком </w:t>
      </w:r>
      <w:r w:rsidR="003A6987" w:rsidRPr="00DC1875">
        <w:rPr>
          <w:sz w:val="24"/>
          <w:szCs w:val="24"/>
        </w:rPr>
        <w:t>эскизн</w:t>
      </w:r>
      <w:r w:rsidRPr="00DC1875">
        <w:rPr>
          <w:sz w:val="24"/>
          <w:szCs w:val="24"/>
        </w:rPr>
        <w:t>ого</w:t>
      </w:r>
      <w:r w:rsidR="003A6987" w:rsidRPr="00DC1875">
        <w:rPr>
          <w:sz w:val="24"/>
          <w:szCs w:val="24"/>
        </w:rPr>
        <w:t xml:space="preserve"> проект</w:t>
      </w:r>
      <w:r w:rsidRPr="00DC1875">
        <w:rPr>
          <w:sz w:val="24"/>
          <w:szCs w:val="24"/>
        </w:rPr>
        <w:t>а</w:t>
      </w:r>
      <w:r w:rsidR="003A6987" w:rsidRPr="00DC1875">
        <w:rPr>
          <w:sz w:val="24"/>
          <w:szCs w:val="24"/>
        </w:rPr>
        <w:t xml:space="preserve"> (предпроектные проработки, общие проектные решения</w:t>
      </w:r>
      <w:r w:rsidRPr="00DC1875">
        <w:rPr>
          <w:sz w:val="24"/>
          <w:szCs w:val="24"/>
        </w:rPr>
        <w:t>, технико-экономическое обоснование</w:t>
      </w:r>
      <w:r w:rsidR="003A6987" w:rsidRPr="00DC1875">
        <w:rPr>
          <w:sz w:val="24"/>
          <w:szCs w:val="24"/>
        </w:rPr>
        <w:t>)</w:t>
      </w:r>
      <w:r w:rsidR="004B69CD" w:rsidRPr="00DC1875">
        <w:rPr>
          <w:sz w:val="24"/>
          <w:szCs w:val="24"/>
        </w:rPr>
        <w:t xml:space="preserve">. </w:t>
      </w:r>
    </w:p>
    <w:p w:rsidR="004367D4" w:rsidRPr="00DC1875" w:rsidRDefault="004367D4" w:rsidP="00DC1875">
      <w:pPr>
        <w:pStyle w:val="af5"/>
        <w:numPr>
          <w:ilvl w:val="0"/>
          <w:numId w:val="14"/>
        </w:numPr>
        <w:shd w:val="clear" w:color="auto" w:fill="FFFFFF" w:themeFill="background1"/>
        <w:jc w:val="both"/>
        <w:rPr>
          <w:sz w:val="24"/>
          <w:szCs w:val="24"/>
        </w:rPr>
      </w:pPr>
      <w:r w:rsidRPr="00DC1875">
        <w:rPr>
          <w:sz w:val="24"/>
          <w:szCs w:val="24"/>
        </w:rPr>
        <w:t>разработка проектной документации стадии «ПД» по модернизации въездного знака «Рабочее колесо» Братской ГЭС;</w:t>
      </w:r>
    </w:p>
    <w:p w:rsidR="004B69CD" w:rsidRPr="00DC1875" w:rsidRDefault="004367D4" w:rsidP="00DC1875">
      <w:pPr>
        <w:pStyle w:val="af5"/>
        <w:numPr>
          <w:ilvl w:val="0"/>
          <w:numId w:val="14"/>
        </w:numPr>
        <w:shd w:val="clear" w:color="auto" w:fill="FFFFFF" w:themeFill="background1"/>
        <w:jc w:val="both"/>
        <w:rPr>
          <w:sz w:val="24"/>
          <w:szCs w:val="24"/>
        </w:rPr>
      </w:pPr>
      <w:r w:rsidRPr="00DC1875">
        <w:rPr>
          <w:sz w:val="24"/>
          <w:szCs w:val="24"/>
        </w:rPr>
        <w:t xml:space="preserve">разработка </w:t>
      </w:r>
      <w:r w:rsidR="004B69CD" w:rsidRPr="00DC1875">
        <w:rPr>
          <w:sz w:val="24"/>
          <w:szCs w:val="24"/>
        </w:rPr>
        <w:t>рабоч</w:t>
      </w:r>
      <w:r w:rsidRPr="00DC1875">
        <w:rPr>
          <w:sz w:val="24"/>
          <w:szCs w:val="24"/>
        </w:rPr>
        <w:t>ей</w:t>
      </w:r>
      <w:r w:rsidR="004B69CD" w:rsidRPr="00DC1875">
        <w:rPr>
          <w:sz w:val="24"/>
          <w:szCs w:val="24"/>
        </w:rPr>
        <w:t xml:space="preserve"> документация стадии «РД»</w:t>
      </w:r>
      <w:r w:rsidR="008C278F" w:rsidRPr="00DC1875">
        <w:rPr>
          <w:sz w:val="24"/>
          <w:szCs w:val="24"/>
        </w:rPr>
        <w:t>.</w:t>
      </w:r>
    </w:p>
    <w:p w:rsidR="00BC62EA" w:rsidRPr="00DC1875" w:rsidRDefault="004367D4" w:rsidP="00DC1875">
      <w:pPr>
        <w:pStyle w:val="af5"/>
        <w:numPr>
          <w:ilvl w:val="0"/>
          <w:numId w:val="14"/>
        </w:numPr>
        <w:shd w:val="clear" w:color="auto" w:fill="FFFFFF" w:themeFill="background1"/>
        <w:jc w:val="both"/>
        <w:rPr>
          <w:sz w:val="24"/>
          <w:szCs w:val="24"/>
        </w:rPr>
      </w:pPr>
      <w:r w:rsidRPr="00DC1875">
        <w:rPr>
          <w:sz w:val="24"/>
          <w:szCs w:val="24"/>
        </w:rPr>
        <w:t>разработка</w:t>
      </w:r>
      <w:r w:rsidRPr="00DC1875">
        <w:rPr>
          <w:sz w:val="24"/>
          <w:szCs w:val="24"/>
        </w:rPr>
        <w:t xml:space="preserve"> сметной</w:t>
      </w:r>
      <w:r w:rsidR="00BC62EA" w:rsidRPr="00DC1875">
        <w:rPr>
          <w:sz w:val="24"/>
          <w:szCs w:val="24"/>
        </w:rPr>
        <w:t xml:space="preserve"> документаци</w:t>
      </w:r>
      <w:r w:rsidRPr="00DC1875">
        <w:rPr>
          <w:sz w:val="24"/>
          <w:szCs w:val="24"/>
        </w:rPr>
        <w:t>и</w:t>
      </w:r>
      <w:r w:rsidR="00BC62EA" w:rsidRPr="00DC1875">
        <w:rPr>
          <w:sz w:val="24"/>
          <w:szCs w:val="24"/>
        </w:rPr>
        <w:t>.</w:t>
      </w:r>
    </w:p>
    <w:p w:rsidR="00233711" w:rsidRPr="00694525" w:rsidRDefault="00233711" w:rsidP="003A6987">
      <w:pPr>
        <w:shd w:val="clear" w:color="auto" w:fill="FFFFFF" w:themeFill="background1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Указания о выделении этапов строительства</w:t>
      </w:r>
    </w:p>
    <w:p w:rsidR="00BC62EA" w:rsidRDefault="004367D4" w:rsidP="00BC62E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C62EA">
        <w:rPr>
          <w:sz w:val="24"/>
          <w:szCs w:val="24"/>
        </w:rPr>
        <w:t xml:space="preserve">- модернизация </w:t>
      </w:r>
      <w:r w:rsidR="003A6987" w:rsidRPr="003A6987">
        <w:rPr>
          <w:sz w:val="24"/>
          <w:szCs w:val="24"/>
        </w:rPr>
        <w:t xml:space="preserve">производится в </w:t>
      </w:r>
      <w:r w:rsidR="00BC62EA">
        <w:rPr>
          <w:sz w:val="24"/>
          <w:szCs w:val="24"/>
        </w:rPr>
        <w:t>один этап.</w:t>
      </w:r>
    </w:p>
    <w:p w:rsidR="00957D64" w:rsidRDefault="00957D64" w:rsidP="003A6987">
      <w:pPr>
        <w:shd w:val="clear" w:color="auto" w:fill="FFFFFF" w:themeFill="background1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Сроки строительства</w:t>
      </w:r>
    </w:p>
    <w:p w:rsidR="003A6987" w:rsidRDefault="004367D4" w:rsidP="003A6987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12FB4" w:rsidRPr="000163F5">
        <w:rPr>
          <w:sz w:val="24"/>
          <w:szCs w:val="24"/>
        </w:rPr>
        <w:t>2024</w:t>
      </w:r>
      <w:r w:rsidR="003A6987" w:rsidRPr="000163F5">
        <w:rPr>
          <w:sz w:val="24"/>
          <w:szCs w:val="24"/>
        </w:rPr>
        <w:t xml:space="preserve"> г</w:t>
      </w:r>
      <w:r w:rsidR="00B6330C">
        <w:rPr>
          <w:sz w:val="24"/>
          <w:szCs w:val="24"/>
        </w:rPr>
        <w:t>од</w:t>
      </w:r>
      <w:r w:rsidR="003A6987" w:rsidRPr="000163F5">
        <w:rPr>
          <w:sz w:val="24"/>
          <w:szCs w:val="24"/>
        </w:rPr>
        <w:t>.</w:t>
      </w:r>
    </w:p>
    <w:p w:rsidR="00BC62EA" w:rsidRDefault="00BC62EA" w:rsidP="003A6987">
      <w:pPr>
        <w:shd w:val="clear" w:color="auto" w:fill="FFFFFF" w:themeFill="background1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Основные требования к объему, составу и содержанию проектной документации</w:t>
      </w:r>
    </w:p>
    <w:p w:rsidR="003A6987" w:rsidRDefault="004367D4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Модернизируемые объекты должны соответствовать требованиям: </w:t>
      </w:r>
      <w:r w:rsidR="003A6987" w:rsidRPr="003A6987">
        <w:rPr>
          <w:sz w:val="24"/>
          <w:szCs w:val="24"/>
        </w:rPr>
        <w:t>СНиП 31-06-2009 «Об</w:t>
      </w:r>
      <w:r w:rsidR="003A6987" w:rsidRPr="003A6987">
        <w:rPr>
          <w:sz w:val="24"/>
          <w:szCs w:val="24"/>
        </w:rPr>
        <w:lastRenderedPageBreak/>
        <w:t>щественные здания и сооружения», СНиП 21-02-99*, СП 113.13330.2012 Стоянки автомобилей. Актуализированная редакция СНиП 21-02-99*</w:t>
      </w:r>
      <w:r w:rsidR="003A6987">
        <w:rPr>
          <w:sz w:val="24"/>
          <w:szCs w:val="24"/>
        </w:rPr>
        <w:t xml:space="preserve">, </w:t>
      </w:r>
      <w:r w:rsidR="003A6987" w:rsidRPr="003A6987">
        <w:rPr>
          <w:sz w:val="24"/>
          <w:szCs w:val="24"/>
        </w:rPr>
        <w:t xml:space="preserve">а также иные действующие нормы и требования, СНиП, ГОСТ, СП, </w:t>
      </w:r>
      <w:proofErr w:type="spellStart"/>
      <w:r w:rsidR="003A6987" w:rsidRPr="003A6987">
        <w:rPr>
          <w:sz w:val="24"/>
          <w:szCs w:val="24"/>
        </w:rPr>
        <w:t>СанПин</w:t>
      </w:r>
      <w:proofErr w:type="spellEnd"/>
      <w:r w:rsidR="003A6987" w:rsidRPr="003A6987">
        <w:rPr>
          <w:sz w:val="24"/>
          <w:szCs w:val="24"/>
        </w:rPr>
        <w:t>, на территории РФ.</w:t>
      </w:r>
    </w:p>
    <w:p w:rsidR="0031552F" w:rsidRDefault="00B85A93" w:rsidP="0031552F">
      <w:pPr>
        <w:shd w:val="clear" w:color="auto" w:fill="FFFFFF" w:themeFill="background1"/>
        <w:ind w:left="709"/>
        <w:jc w:val="both"/>
        <w:rPr>
          <w:b/>
          <w:bCs/>
          <w:sz w:val="24"/>
          <w:szCs w:val="24"/>
        </w:rPr>
      </w:pPr>
      <w:r w:rsidRPr="007B3399">
        <w:rPr>
          <w:b/>
          <w:bCs/>
          <w:sz w:val="24"/>
          <w:szCs w:val="24"/>
        </w:rPr>
        <w:t>Объем рабочей документации</w:t>
      </w:r>
    </w:p>
    <w:p w:rsidR="00957D64" w:rsidRPr="0031552F" w:rsidRDefault="00957D64" w:rsidP="0031552F">
      <w:pPr>
        <w:shd w:val="clear" w:color="auto" w:fill="FFFFFF" w:themeFill="background1"/>
        <w:ind w:firstLine="709"/>
        <w:jc w:val="both"/>
        <w:rPr>
          <w:b/>
          <w:bCs/>
          <w:sz w:val="24"/>
          <w:szCs w:val="24"/>
        </w:rPr>
      </w:pPr>
      <w:r w:rsidRPr="007B3399">
        <w:rPr>
          <w:bCs/>
          <w:sz w:val="24"/>
          <w:szCs w:val="24"/>
        </w:rPr>
        <w:t xml:space="preserve">На основе принятых технических и иных решений разрабатывается рабочая документация в объеме полного комплекта (основной комплект, прилагаемые </w:t>
      </w:r>
      <w:r w:rsidRPr="007B3399">
        <w:rPr>
          <w:sz w:val="24"/>
          <w:szCs w:val="24"/>
        </w:rPr>
        <w:t>и ссылочные документы) в соответствии с ГОСТ Р 21.101-2020 и, в том числе, включающая в себя</w:t>
      </w:r>
      <w:r w:rsidRPr="007B3399">
        <w:rPr>
          <w:bCs/>
          <w:sz w:val="24"/>
          <w:szCs w:val="24"/>
        </w:rPr>
        <w:t>:</w:t>
      </w:r>
    </w:p>
    <w:p w:rsidR="00B85A93" w:rsidRPr="007B3399" w:rsidRDefault="00B85A93" w:rsidP="00B36651">
      <w:pPr>
        <w:pStyle w:val="af5"/>
        <w:numPr>
          <w:ilvl w:val="0"/>
          <w:numId w:val="2"/>
        </w:numPr>
        <w:shd w:val="clear" w:color="auto" w:fill="FFFFFF" w:themeFill="background1"/>
        <w:jc w:val="both"/>
        <w:rPr>
          <w:bCs/>
          <w:sz w:val="24"/>
          <w:szCs w:val="24"/>
        </w:rPr>
      </w:pPr>
      <w:r w:rsidRPr="007B3399">
        <w:rPr>
          <w:sz w:val="24"/>
          <w:szCs w:val="24"/>
        </w:rPr>
        <w:t>пояснительную</w:t>
      </w:r>
      <w:r w:rsidRPr="007B3399">
        <w:rPr>
          <w:bCs/>
          <w:sz w:val="24"/>
          <w:szCs w:val="24"/>
        </w:rPr>
        <w:t xml:space="preserve"> записку с технико-экономическим обоснованием проекта;</w:t>
      </w:r>
    </w:p>
    <w:p w:rsidR="00B85A93" w:rsidRPr="00465914" w:rsidRDefault="00612FB4" w:rsidP="00B36651">
      <w:pPr>
        <w:pStyle w:val="af5"/>
        <w:numPr>
          <w:ilvl w:val="0"/>
          <w:numId w:val="2"/>
        </w:numPr>
        <w:shd w:val="clear" w:color="auto" w:fill="FFFFFF" w:themeFill="background1"/>
        <w:jc w:val="both"/>
        <w:rPr>
          <w:sz w:val="24"/>
          <w:szCs w:val="24"/>
        </w:rPr>
      </w:pPr>
      <w:r w:rsidRPr="00465914">
        <w:rPr>
          <w:sz w:val="24"/>
          <w:szCs w:val="24"/>
        </w:rPr>
        <w:t xml:space="preserve">полный комплект рабочей документации на </w:t>
      </w:r>
      <w:r w:rsidR="0031552F">
        <w:rPr>
          <w:sz w:val="24"/>
          <w:szCs w:val="24"/>
        </w:rPr>
        <w:t>модернизацию</w:t>
      </w:r>
      <w:r w:rsidR="00B85A93" w:rsidRPr="00EF130C">
        <w:rPr>
          <w:sz w:val="24"/>
          <w:szCs w:val="24"/>
        </w:rPr>
        <w:t>;</w:t>
      </w:r>
    </w:p>
    <w:p w:rsidR="00B85A93" w:rsidRPr="007B3399" w:rsidRDefault="00B85A93" w:rsidP="00B36651">
      <w:pPr>
        <w:pStyle w:val="af5"/>
        <w:numPr>
          <w:ilvl w:val="0"/>
          <w:numId w:val="2"/>
        </w:numPr>
        <w:shd w:val="clear" w:color="auto" w:fill="FFFFFF" w:themeFill="background1"/>
        <w:jc w:val="both"/>
        <w:rPr>
          <w:sz w:val="24"/>
          <w:szCs w:val="24"/>
        </w:rPr>
      </w:pPr>
      <w:r w:rsidRPr="007B3399">
        <w:rPr>
          <w:sz w:val="24"/>
          <w:szCs w:val="24"/>
        </w:rPr>
        <w:t>ведомости объемов работ;</w:t>
      </w:r>
    </w:p>
    <w:p w:rsidR="00B85A93" w:rsidRPr="007B3399" w:rsidRDefault="00DC1875" w:rsidP="00B36651">
      <w:pPr>
        <w:pStyle w:val="af5"/>
        <w:numPr>
          <w:ilvl w:val="0"/>
          <w:numId w:val="2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сметную документацию.</w:t>
      </w:r>
    </w:p>
    <w:p w:rsidR="004B69CD" w:rsidRDefault="004B69CD" w:rsidP="004B69CD">
      <w:pPr>
        <w:shd w:val="clear" w:color="auto" w:fill="FFFFFF" w:themeFill="background1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957D64">
        <w:rPr>
          <w:spacing w:val="-6"/>
          <w:sz w:val="24"/>
          <w:szCs w:val="24"/>
        </w:rPr>
        <w:t>Согласованная рабочая документация должна быть предоставлена Заказчику в</w:t>
      </w:r>
      <w:r w:rsidR="00957D64" w:rsidRPr="00957D64">
        <w:rPr>
          <w:spacing w:val="-6"/>
          <w:sz w:val="24"/>
          <w:szCs w:val="24"/>
        </w:rPr>
        <w:t xml:space="preserve"> </w:t>
      </w:r>
      <w:r w:rsidRPr="00957D64">
        <w:rPr>
          <w:sz w:val="24"/>
          <w:szCs w:val="24"/>
        </w:rPr>
        <w:t>4-х экземплярах на бумажном носителе, кроме того, 1 экземпляр в электронном виде - чертежи и схемы в форматах DWG (</w:t>
      </w:r>
      <w:proofErr w:type="spellStart"/>
      <w:r w:rsidRPr="00957D64">
        <w:rPr>
          <w:sz w:val="24"/>
          <w:szCs w:val="24"/>
        </w:rPr>
        <w:t>AutoCad</w:t>
      </w:r>
      <w:proofErr w:type="spellEnd"/>
      <w:r w:rsidRPr="00957D64">
        <w:rPr>
          <w:sz w:val="24"/>
          <w:szCs w:val="24"/>
        </w:rPr>
        <w:t xml:space="preserve">) и VSD (MS </w:t>
      </w:r>
      <w:proofErr w:type="spellStart"/>
      <w:r w:rsidRPr="00957D64">
        <w:rPr>
          <w:sz w:val="24"/>
          <w:szCs w:val="24"/>
        </w:rPr>
        <w:t>Visio</w:t>
      </w:r>
      <w:proofErr w:type="spellEnd"/>
      <w:r w:rsidRPr="00957D64">
        <w:rPr>
          <w:sz w:val="24"/>
          <w:szCs w:val="24"/>
        </w:rPr>
        <w:t>), остальная документация в форматах DOC (</w:t>
      </w:r>
      <w:proofErr w:type="spellStart"/>
      <w:r w:rsidRPr="00957D64">
        <w:rPr>
          <w:sz w:val="24"/>
          <w:szCs w:val="24"/>
        </w:rPr>
        <w:t>MSWord</w:t>
      </w:r>
      <w:proofErr w:type="spellEnd"/>
      <w:r w:rsidRPr="00957D64">
        <w:rPr>
          <w:sz w:val="24"/>
          <w:szCs w:val="24"/>
        </w:rPr>
        <w:t xml:space="preserve">), XLS (MS </w:t>
      </w:r>
      <w:proofErr w:type="spellStart"/>
      <w:r w:rsidRPr="00957D64">
        <w:rPr>
          <w:sz w:val="24"/>
          <w:szCs w:val="24"/>
        </w:rPr>
        <w:t>Excel</w:t>
      </w:r>
      <w:proofErr w:type="spellEnd"/>
      <w:r w:rsidRPr="00957D64">
        <w:rPr>
          <w:sz w:val="24"/>
          <w:szCs w:val="24"/>
        </w:rPr>
        <w:t>), PDF.</w:t>
      </w:r>
    </w:p>
    <w:p w:rsidR="00BC62EA" w:rsidRPr="0031552F" w:rsidRDefault="00BC62EA" w:rsidP="00BC62EA">
      <w:pPr>
        <w:pStyle w:val="13"/>
        <w:shd w:val="clear" w:color="auto" w:fill="FFFFFF" w:themeFill="background1"/>
        <w:tabs>
          <w:tab w:val="left" w:pos="567"/>
          <w:tab w:val="left" w:pos="993"/>
        </w:tabs>
        <w:ind w:firstLine="709"/>
        <w:jc w:val="both"/>
      </w:pPr>
      <w:r w:rsidRPr="0031552F">
        <w:t>Технические решения и рабочую документацию необходимо согласовать:</w:t>
      </w:r>
    </w:p>
    <w:p w:rsidR="00BC62EA" w:rsidRPr="0031552F" w:rsidRDefault="00BC62EA" w:rsidP="00B36651">
      <w:pPr>
        <w:pStyle w:val="13"/>
        <w:numPr>
          <w:ilvl w:val="0"/>
          <w:numId w:val="8"/>
        </w:numPr>
        <w:shd w:val="clear" w:color="auto" w:fill="FFFFFF" w:themeFill="background1"/>
        <w:tabs>
          <w:tab w:val="left" w:pos="567"/>
          <w:tab w:val="left" w:pos="993"/>
        </w:tabs>
        <w:jc w:val="both"/>
      </w:pPr>
      <w:r w:rsidRPr="0031552F">
        <w:t>со службами Заказчика Братской ГЭС;</w:t>
      </w:r>
    </w:p>
    <w:p w:rsidR="0031552F" w:rsidRPr="0031552F" w:rsidRDefault="0031552F" w:rsidP="00B36651">
      <w:pPr>
        <w:pStyle w:val="af5"/>
        <w:numPr>
          <w:ilvl w:val="0"/>
          <w:numId w:val="8"/>
        </w:numPr>
        <w:shd w:val="clear" w:color="auto" w:fill="FFFFFF" w:themeFill="background1"/>
        <w:tabs>
          <w:tab w:val="left" w:pos="1134"/>
        </w:tabs>
        <w:jc w:val="both"/>
        <w:rPr>
          <w:sz w:val="24"/>
          <w:szCs w:val="24"/>
        </w:rPr>
      </w:pPr>
      <w:r w:rsidRPr="0031552F">
        <w:rPr>
          <w:sz w:val="24"/>
          <w:szCs w:val="24"/>
        </w:rPr>
        <w:t xml:space="preserve">с Службой </w:t>
      </w:r>
      <w:proofErr w:type="spellStart"/>
      <w:r w:rsidRPr="0031552F">
        <w:rPr>
          <w:sz w:val="24"/>
          <w:szCs w:val="24"/>
        </w:rPr>
        <w:t>ЗиС</w:t>
      </w:r>
      <w:proofErr w:type="spellEnd"/>
      <w:r w:rsidRPr="0031552F">
        <w:rPr>
          <w:sz w:val="24"/>
          <w:szCs w:val="24"/>
        </w:rPr>
        <w:t xml:space="preserve"> Управления </w:t>
      </w:r>
      <w:r w:rsidR="00BC62EA" w:rsidRPr="0031552F">
        <w:rPr>
          <w:sz w:val="24"/>
          <w:szCs w:val="24"/>
        </w:rPr>
        <w:t>ООО</w:t>
      </w:r>
      <w:r w:rsidRPr="0031552F">
        <w:rPr>
          <w:sz w:val="24"/>
          <w:szCs w:val="24"/>
        </w:rPr>
        <w:t xml:space="preserve"> «ЕвроСибЭнерго-Гидрогенерация»;</w:t>
      </w:r>
    </w:p>
    <w:p w:rsidR="0031552F" w:rsidRPr="0031552F" w:rsidRDefault="0031552F" w:rsidP="00B36651">
      <w:pPr>
        <w:pStyle w:val="af5"/>
        <w:numPr>
          <w:ilvl w:val="0"/>
          <w:numId w:val="8"/>
        </w:numPr>
        <w:shd w:val="clear" w:color="auto" w:fill="FFFFFF" w:themeFill="background1"/>
        <w:tabs>
          <w:tab w:val="left" w:pos="1134"/>
        </w:tabs>
        <w:jc w:val="both"/>
        <w:rPr>
          <w:sz w:val="24"/>
          <w:szCs w:val="24"/>
        </w:rPr>
      </w:pPr>
      <w:r w:rsidRPr="0031552F">
        <w:rPr>
          <w:sz w:val="24"/>
          <w:szCs w:val="24"/>
        </w:rPr>
        <w:t>с генеральным проектировщиком АО «Институт Гидропроект».</w:t>
      </w:r>
    </w:p>
    <w:p w:rsidR="00EE6E0D" w:rsidRDefault="00EE6E0D" w:rsidP="00B85A93">
      <w:pPr>
        <w:shd w:val="clear" w:color="auto" w:fill="FFFFFF" w:themeFill="background1"/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3A6987" w:rsidRPr="006818B4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6818B4">
        <w:rPr>
          <w:b/>
          <w:bCs/>
          <w:sz w:val="24"/>
          <w:szCs w:val="24"/>
        </w:rPr>
        <w:t>Эскизный проект</w:t>
      </w:r>
    </w:p>
    <w:p w:rsidR="003A6987" w:rsidRDefault="006818B4" w:rsidP="006818B4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A6987">
        <w:rPr>
          <w:sz w:val="24"/>
          <w:szCs w:val="24"/>
        </w:rPr>
        <w:t xml:space="preserve">Выполнить </w:t>
      </w:r>
      <w:r>
        <w:rPr>
          <w:sz w:val="24"/>
          <w:szCs w:val="24"/>
        </w:rPr>
        <w:t>р</w:t>
      </w:r>
      <w:r w:rsidR="003A6987" w:rsidRPr="006818B4">
        <w:rPr>
          <w:sz w:val="24"/>
          <w:szCs w:val="24"/>
        </w:rPr>
        <w:t>азработк</w:t>
      </w:r>
      <w:r>
        <w:rPr>
          <w:sz w:val="24"/>
          <w:szCs w:val="24"/>
        </w:rPr>
        <w:t>у</w:t>
      </w:r>
      <w:r w:rsidR="003A6987" w:rsidRPr="006818B4">
        <w:rPr>
          <w:sz w:val="24"/>
          <w:szCs w:val="24"/>
        </w:rPr>
        <w:t xml:space="preserve"> эскизного проекта для проведения работ</w:t>
      </w:r>
      <w:r w:rsidR="0031552F">
        <w:rPr>
          <w:sz w:val="24"/>
          <w:szCs w:val="24"/>
        </w:rPr>
        <w:t>:</w:t>
      </w:r>
    </w:p>
    <w:p w:rsidR="0031552F" w:rsidRPr="0031552F" w:rsidRDefault="0031552F" w:rsidP="00B36651">
      <w:pPr>
        <w:pStyle w:val="af5"/>
        <w:numPr>
          <w:ilvl w:val="0"/>
          <w:numId w:val="9"/>
        </w:numPr>
        <w:shd w:val="clear" w:color="auto" w:fill="FFFFFF" w:themeFill="background1"/>
        <w:ind w:left="1276" w:hanging="21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31552F">
        <w:rPr>
          <w:sz w:val="24"/>
          <w:szCs w:val="24"/>
        </w:rPr>
        <w:t>стройству навесов к зданию КПП-1;</w:t>
      </w:r>
    </w:p>
    <w:p w:rsidR="0031552F" w:rsidRPr="0031552F" w:rsidRDefault="0031552F" w:rsidP="00B36651">
      <w:pPr>
        <w:pStyle w:val="af5"/>
        <w:numPr>
          <w:ilvl w:val="0"/>
          <w:numId w:val="9"/>
        </w:numPr>
        <w:shd w:val="clear" w:color="auto" w:fill="FFFFFF" w:themeFill="background1"/>
        <w:ind w:left="1276" w:hanging="218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31552F">
        <w:rPr>
          <w:sz w:val="24"/>
          <w:szCs w:val="24"/>
        </w:rPr>
        <w:t>одернизацию существующей парковочной площадки;</w:t>
      </w:r>
    </w:p>
    <w:p w:rsidR="0031552F" w:rsidRPr="0031552F" w:rsidRDefault="0031552F" w:rsidP="00B36651">
      <w:pPr>
        <w:pStyle w:val="af5"/>
        <w:numPr>
          <w:ilvl w:val="0"/>
          <w:numId w:val="9"/>
        </w:numPr>
        <w:shd w:val="clear" w:color="auto" w:fill="FFFFFF" w:themeFill="background1"/>
        <w:ind w:left="1276" w:hanging="21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31552F">
        <w:rPr>
          <w:sz w:val="24"/>
          <w:szCs w:val="24"/>
        </w:rPr>
        <w:t>стройству новой парковочной площадки из сборного железобетона для стоянки автомобилей;</w:t>
      </w:r>
    </w:p>
    <w:p w:rsidR="0031552F" w:rsidRPr="0031552F" w:rsidRDefault="0031552F" w:rsidP="00B36651">
      <w:pPr>
        <w:pStyle w:val="af5"/>
        <w:numPr>
          <w:ilvl w:val="0"/>
          <w:numId w:val="9"/>
        </w:numPr>
        <w:shd w:val="clear" w:color="auto" w:fill="FFFFFF" w:themeFill="background1"/>
        <w:ind w:left="1276" w:hanging="218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31552F">
        <w:rPr>
          <w:sz w:val="24"/>
          <w:szCs w:val="24"/>
        </w:rPr>
        <w:t>одернизации существующей стелы «Рабочее колесо» Братской ГЭС и прилегающей территории.</w:t>
      </w:r>
    </w:p>
    <w:p w:rsidR="00371D92" w:rsidRDefault="00371D92" w:rsidP="006818B4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Градостроительные решения, генплан, благоустройство, озеленение, обеспеченность автостоянками</w:t>
      </w:r>
      <w:r w:rsidR="00C357B1">
        <w:rPr>
          <w:b/>
          <w:bCs/>
          <w:sz w:val="24"/>
          <w:szCs w:val="24"/>
        </w:rPr>
        <w:t>.</w:t>
      </w:r>
    </w:p>
    <w:p w:rsidR="003A6987" w:rsidRPr="00EF166E" w:rsidRDefault="003A6987" w:rsidP="00C357B1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A6987">
        <w:rPr>
          <w:sz w:val="24"/>
          <w:szCs w:val="24"/>
        </w:rPr>
        <w:t>Выполнить согласно СНиП 2.07.01-89* «Градостроительство. Планировка и застройка городских и сельских поселений»</w:t>
      </w:r>
    </w:p>
    <w:p w:rsidR="000163F5" w:rsidRDefault="000163F5" w:rsidP="003A6987">
      <w:pPr>
        <w:shd w:val="clear" w:color="auto" w:fill="FFFFFF" w:themeFill="background1"/>
        <w:jc w:val="both"/>
        <w:rPr>
          <w:sz w:val="24"/>
          <w:szCs w:val="24"/>
        </w:rPr>
      </w:pPr>
    </w:p>
    <w:p w:rsidR="00414856" w:rsidRDefault="003A6987" w:rsidP="0041485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414856">
        <w:rPr>
          <w:b/>
          <w:bCs/>
          <w:sz w:val="24"/>
          <w:szCs w:val="24"/>
        </w:rPr>
        <w:t>Основные требования к а</w:t>
      </w:r>
      <w:r w:rsidRPr="003A6987">
        <w:rPr>
          <w:b/>
          <w:bCs/>
          <w:sz w:val="24"/>
          <w:szCs w:val="24"/>
        </w:rPr>
        <w:t>рхитектурно-планировочн</w:t>
      </w:r>
      <w:r w:rsidR="00414856">
        <w:rPr>
          <w:b/>
          <w:bCs/>
          <w:sz w:val="24"/>
          <w:szCs w:val="24"/>
        </w:rPr>
        <w:t>ым</w:t>
      </w:r>
      <w:r w:rsidRPr="003A6987">
        <w:rPr>
          <w:b/>
          <w:bCs/>
          <w:sz w:val="24"/>
          <w:szCs w:val="24"/>
        </w:rPr>
        <w:t xml:space="preserve"> решения</w:t>
      </w:r>
      <w:r w:rsidR="00414856">
        <w:rPr>
          <w:b/>
          <w:bCs/>
          <w:sz w:val="24"/>
          <w:szCs w:val="24"/>
        </w:rPr>
        <w:t>м</w:t>
      </w:r>
    </w:p>
    <w:p w:rsidR="00414856" w:rsidRDefault="00DA5D22" w:rsidP="00414856">
      <w:pPr>
        <w:shd w:val="clear" w:color="auto" w:fill="FFFFFF" w:themeFill="background1"/>
        <w:ind w:left="709"/>
        <w:jc w:val="both"/>
        <w:rPr>
          <w:sz w:val="24"/>
          <w:szCs w:val="24"/>
        </w:rPr>
      </w:pPr>
      <w:r w:rsidRPr="00414856">
        <w:rPr>
          <w:sz w:val="24"/>
          <w:szCs w:val="24"/>
        </w:rPr>
        <w:t>Здание КПП-1:</w:t>
      </w:r>
    </w:p>
    <w:p w:rsidR="00414856" w:rsidRPr="00B36651" w:rsidRDefault="00414856" w:rsidP="00B36651">
      <w:pPr>
        <w:pStyle w:val="af5"/>
        <w:numPr>
          <w:ilvl w:val="0"/>
          <w:numId w:val="10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п</w:t>
      </w:r>
      <w:r w:rsidR="00DA5D22" w:rsidRPr="00B36651">
        <w:rPr>
          <w:sz w:val="24"/>
          <w:szCs w:val="24"/>
        </w:rPr>
        <w:t>редусмотреть устройство</w:t>
      </w:r>
      <w:r w:rsidRPr="00B36651">
        <w:rPr>
          <w:sz w:val="24"/>
          <w:szCs w:val="24"/>
        </w:rPr>
        <w:t xml:space="preserve"> навесов у входа и выхода из здания. Размеры в плане 5*7 м. Несущие конструкции – металлический каркас, фундамент – монолитный мелкого заложения, ограждающие конструкции стен и покрытия – из прозрачных материалов (закаленного стекла, полимерного стекла либо поликарбоната). Полы – наливные с противоскользящим покрытием. Входные группы выполнить их двухпольных дверей с использованием алюминиевого профиля.</w:t>
      </w:r>
    </w:p>
    <w:p w:rsidR="00414856" w:rsidRPr="00B36651" w:rsidRDefault="00414856" w:rsidP="00B36651">
      <w:pPr>
        <w:pStyle w:val="af5"/>
        <w:numPr>
          <w:ilvl w:val="0"/>
          <w:numId w:val="10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п</w:t>
      </w:r>
      <w:r w:rsidRPr="00B36651">
        <w:rPr>
          <w:sz w:val="24"/>
          <w:szCs w:val="24"/>
        </w:rPr>
        <w:t>редусмотреть устройство системы освещения и вентиляции</w:t>
      </w:r>
      <w:r w:rsidRPr="00B36651">
        <w:rPr>
          <w:sz w:val="24"/>
          <w:szCs w:val="24"/>
        </w:rPr>
        <w:t>, тепловых завес над входными группами;</w:t>
      </w:r>
    </w:p>
    <w:p w:rsidR="00414856" w:rsidRPr="00B36651" w:rsidRDefault="00414856" w:rsidP="00B36651">
      <w:pPr>
        <w:pStyle w:val="af5"/>
        <w:numPr>
          <w:ilvl w:val="0"/>
          <w:numId w:val="10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 xml:space="preserve">предусмотреть устройство </w:t>
      </w:r>
      <w:r w:rsidR="00B36651" w:rsidRPr="00B36651">
        <w:rPr>
          <w:sz w:val="24"/>
          <w:szCs w:val="24"/>
        </w:rPr>
        <w:t>электроснабжения и</w:t>
      </w:r>
      <w:r w:rsidRPr="00B36651">
        <w:rPr>
          <w:sz w:val="24"/>
          <w:szCs w:val="24"/>
        </w:rPr>
        <w:t xml:space="preserve"> освещения пристроек.</w:t>
      </w:r>
    </w:p>
    <w:p w:rsidR="00B36651" w:rsidRDefault="00B36651" w:rsidP="00414856">
      <w:pPr>
        <w:shd w:val="clear" w:color="auto" w:fill="FFFFFF" w:themeFill="background1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14856" w:rsidRDefault="00B36651" w:rsidP="00414856">
      <w:pPr>
        <w:shd w:val="clear" w:color="auto" w:fill="FFFFFF" w:themeFill="background1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14856">
        <w:rPr>
          <w:sz w:val="24"/>
          <w:szCs w:val="24"/>
        </w:rPr>
        <w:t>На 1-ом земельном участке (существующей парковочной площадке):</w:t>
      </w:r>
    </w:p>
    <w:p w:rsidR="00414856" w:rsidRPr="00B36651" w:rsidRDefault="00B36651" w:rsidP="00B36651">
      <w:pPr>
        <w:pStyle w:val="af5"/>
        <w:numPr>
          <w:ilvl w:val="0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в</w:t>
      </w:r>
      <w:r w:rsidR="00414856" w:rsidRPr="00B36651">
        <w:rPr>
          <w:sz w:val="24"/>
          <w:szCs w:val="24"/>
        </w:rPr>
        <w:t>ыполнить модернизацию территории с устройством остановки, площадки для высадки пассажиров. В границах существующей площадки предусмотреть устройство пешеходной зоны, включающей антивандальные лавки, урны, тротуаров и озеленение территории.</w:t>
      </w:r>
    </w:p>
    <w:p w:rsidR="00414856" w:rsidRPr="00B36651" w:rsidRDefault="00B36651" w:rsidP="00B36651">
      <w:pPr>
        <w:pStyle w:val="af5"/>
        <w:numPr>
          <w:ilvl w:val="0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п</w:t>
      </w:r>
      <w:r w:rsidR="00414856" w:rsidRPr="00B36651">
        <w:rPr>
          <w:sz w:val="24"/>
          <w:szCs w:val="24"/>
        </w:rPr>
        <w:t>редусмотреть устройство системы водоотвода;</w:t>
      </w:r>
    </w:p>
    <w:p w:rsidR="00414856" w:rsidRPr="00B36651" w:rsidRDefault="00B36651" w:rsidP="00B36651">
      <w:pPr>
        <w:pStyle w:val="af5"/>
        <w:numPr>
          <w:ilvl w:val="0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п</w:t>
      </w:r>
      <w:r w:rsidR="00414856" w:rsidRPr="00B36651">
        <w:rPr>
          <w:sz w:val="24"/>
          <w:szCs w:val="24"/>
        </w:rPr>
        <w:t xml:space="preserve">редусмотреть </w:t>
      </w:r>
      <w:r w:rsidRPr="00B36651">
        <w:rPr>
          <w:sz w:val="24"/>
          <w:szCs w:val="24"/>
        </w:rPr>
        <w:t>устройство</w:t>
      </w:r>
      <w:r w:rsidR="00414856" w:rsidRPr="00B36651">
        <w:rPr>
          <w:sz w:val="24"/>
          <w:szCs w:val="24"/>
        </w:rPr>
        <w:t xml:space="preserve"> освещени</w:t>
      </w:r>
      <w:r w:rsidRPr="00B36651">
        <w:rPr>
          <w:sz w:val="24"/>
          <w:szCs w:val="24"/>
        </w:rPr>
        <w:t>я</w:t>
      </w:r>
      <w:r w:rsidR="00414856" w:rsidRPr="00B36651">
        <w:rPr>
          <w:sz w:val="24"/>
          <w:szCs w:val="24"/>
        </w:rPr>
        <w:t>;</w:t>
      </w:r>
    </w:p>
    <w:p w:rsidR="00414856" w:rsidRPr="00B36651" w:rsidRDefault="00B36651" w:rsidP="00B36651">
      <w:pPr>
        <w:pStyle w:val="af5"/>
        <w:numPr>
          <w:ilvl w:val="0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t>к</w:t>
      </w:r>
      <w:r w:rsidR="00414856" w:rsidRPr="00B36651">
        <w:rPr>
          <w:sz w:val="24"/>
          <w:szCs w:val="24"/>
        </w:rPr>
        <w:t xml:space="preserve">оличество </w:t>
      </w:r>
      <w:r w:rsidRPr="00B36651">
        <w:rPr>
          <w:sz w:val="24"/>
          <w:szCs w:val="24"/>
        </w:rPr>
        <w:t>располагаемых</w:t>
      </w:r>
      <w:r w:rsidR="00414856" w:rsidRPr="00B36651">
        <w:rPr>
          <w:sz w:val="24"/>
          <w:szCs w:val="24"/>
        </w:rPr>
        <w:t xml:space="preserve"> машиномест определить проектом;</w:t>
      </w:r>
    </w:p>
    <w:p w:rsidR="00414856" w:rsidRPr="00B36651" w:rsidRDefault="00B36651" w:rsidP="00B36651">
      <w:pPr>
        <w:pStyle w:val="af5"/>
        <w:numPr>
          <w:ilvl w:val="0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B36651">
        <w:rPr>
          <w:sz w:val="24"/>
          <w:szCs w:val="24"/>
        </w:rPr>
        <w:lastRenderedPageBreak/>
        <w:t>п</w:t>
      </w:r>
      <w:r w:rsidR="00414856" w:rsidRPr="00B36651">
        <w:rPr>
          <w:sz w:val="24"/>
          <w:szCs w:val="24"/>
        </w:rPr>
        <w:t xml:space="preserve">редусмотреть </w:t>
      </w:r>
      <w:r w:rsidR="00CE0F9B" w:rsidRPr="00B36651">
        <w:rPr>
          <w:sz w:val="24"/>
          <w:szCs w:val="24"/>
        </w:rPr>
        <w:t>устройство</w:t>
      </w:r>
      <w:r w:rsidR="00414856" w:rsidRPr="00B36651">
        <w:rPr>
          <w:sz w:val="24"/>
          <w:szCs w:val="24"/>
        </w:rPr>
        <w:t xml:space="preserve"> технических средств организации дорожного движения.</w:t>
      </w:r>
    </w:p>
    <w:p w:rsidR="00CE0F9B" w:rsidRDefault="00CE0F9B" w:rsidP="00414856">
      <w:pPr>
        <w:shd w:val="clear" w:color="auto" w:fill="FFFFFF" w:themeFill="background1"/>
        <w:ind w:left="709"/>
        <w:jc w:val="both"/>
        <w:rPr>
          <w:sz w:val="24"/>
          <w:szCs w:val="24"/>
        </w:rPr>
      </w:pPr>
    </w:p>
    <w:p w:rsidR="00414856" w:rsidRDefault="00414856" w:rsidP="00414856">
      <w:pPr>
        <w:shd w:val="clear" w:color="auto" w:fill="FFFFFF" w:themeFill="background1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На 2-м земельном участке (бывшей территории АЗС):</w:t>
      </w:r>
    </w:p>
    <w:p w:rsidR="00414856" w:rsidRPr="00CE0F9B" w:rsidRDefault="00CE0F9B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 w:rsidRPr="00CE0F9B">
        <w:rPr>
          <w:sz w:val="24"/>
          <w:szCs w:val="24"/>
        </w:rPr>
        <w:t>в</w:t>
      </w:r>
      <w:r w:rsidR="00414856" w:rsidRPr="00CE0F9B">
        <w:rPr>
          <w:sz w:val="24"/>
          <w:szCs w:val="24"/>
        </w:rPr>
        <w:t>ыполнить устройство новой парковочной площадки из сборного железобетона для стоянки автомобилей, количество располагаемых машиномест опре</w:t>
      </w:r>
      <w:r w:rsidRPr="00CE0F9B">
        <w:rPr>
          <w:sz w:val="24"/>
          <w:szCs w:val="24"/>
        </w:rPr>
        <w:t>делить прое</w:t>
      </w:r>
      <w:r w:rsidR="00414856" w:rsidRPr="00CE0F9B">
        <w:rPr>
          <w:sz w:val="24"/>
          <w:szCs w:val="24"/>
        </w:rPr>
        <w:t>ктом;</w:t>
      </w:r>
    </w:p>
    <w:p w:rsidR="00414856" w:rsidRPr="00CE0F9B" w:rsidRDefault="00CE0F9B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 w:rsidRPr="00CE0F9B">
        <w:rPr>
          <w:sz w:val="24"/>
          <w:szCs w:val="24"/>
        </w:rPr>
        <w:t>в</w:t>
      </w:r>
      <w:r w:rsidR="00414856" w:rsidRPr="00CE0F9B">
        <w:rPr>
          <w:sz w:val="24"/>
          <w:szCs w:val="24"/>
        </w:rPr>
        <w:t>ыполнить обустройство прилегающей территории;</w:t>
      </w:r>
    </w:p>
    <w:p w:rsidR="00414856" w:rsidRDefault="00CE0F9B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 w:rsidRPr="00CE0F9B">
        <w:rPr>
          <w:sz w:val="24"/>
          <w:szCs w:val="24"/>
        </w:rPr>
        <w:t>п</w:t>
      </w:r>
      <w:r w:rsidR="00414856" w:rsidRPr="00CE0F9B">
        <w:rPr>
          <w:sz w:val="24"/>
          <w:szCs w:val="24"/>
        </w:rPr>
        <w:t xml:space="preserve">редусмотреть </w:t>
      </w:r>
      <w:r w:rsidR="005C31D1" w:rsidRPr="00CE0F9B">
        <w:rPr>
          <w:sz w:val="24"/>
          <w:szCs w:val="24"/>
        </w:rPr>
        <w:t>устройство системы водоотвода с территории;</w:t>
      </w:r>
    </w:p>
    <w:p w:rsidR="001100F1" w:rsidRDefault="001100F1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устройство освещения;</w:t>
      </w:r>
    </w:p>
    <w:p w:rsidR="001100F1" w:rsidRDefault="001100F1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выполнить устройство остановки, площадки для посадки пассажиров;</w:t>
      </w:r>
    </w:p>
    <w:p w:rsidR="001100F1" w:rsidRDefault="001100F1" w:rsidP="00CE0F9B">
      <w:pPr>
        <w:pStyle w:val="af5"/>
        <w:numPr>
          <w:ilvl w:val="0"/>
          <w:numId w:val="12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устройство технических средств организации дорожного движения.</w:t>
      </w:r>
    </w:p>
    <w:p w:rsidR="001100F1" w:rsidRDefault="001100F1" w:rsidP="001100F1">
      <w:pPr>
        <w:pStyle w:val="af5"/>
        <w:shd w:val="clear" w:color="auto" w:fill="FFFFFF" w:themeFill="background1"/>
        <w:ind w:left="1429"/>
        <w:jc w:val="both"/>
        <w:rPr>
          <w:sz w:val="24"/>
          <w:szCs w:val="24"/>
        </w:rPr>
      </w:pPr>
    </w:p>
    <w:p w:rsidR="001100F1" w:rsidRDefault="001100F1" w:rsidP="001100F1">
      <w:pPr>
        <w:pStyle w:val="af5"/>
        <w:shd w:val="clear" w:color="auto" w:fill="FFFFFF" w:themeFill="background1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>3-ей существующей площадке:</w:t>
      </w:r>
    </w:p>
    <w:p w:rsidR="001100F1" w:rsidRDefault="001100F1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выполнить модернизацию въездного знака «Рабочее колесо» с размещением на верхней грани стелы информационного табло;</w:t>
      </w:r>
    </w:p>
    <w:p w:rsidR="00DF3C9D" w:rsidRDefault="00DF3C9D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устройство средств связи к стеле от здания КПП-1;</w:t>
      </w:r>
    </w:p>
    <w:p w:rsidR="00DF3C9D" w:rsidRDefault="00DF3C9D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реконструкцию освещения;</w:t>
      </w:r>
    </w:p>
    <w:p w:rsidR="00DF3C9D" w:rsidRDefault="00DF3C9D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устройство молниезащиты;</w:t>
      </w:r>
    </w:p>
    <w:p w:rsidR="00DF3C9D" w:rsidRDefault="00DF3C9D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выполнить ландшафтный дизайн территории с ее озеленением с устройством зоны отдыха и пешеходной зоны;</w:t>
      </w:r>
    </w:p>
    <w:p w:rsidR="00DF3C9D" w:rsidRDefault="00DF3C9D" w:rsidP="001100F1">
      <w:pPr>
        <w:pStyle w:val="af5"/>
        <w:numPr>
          <w:ilvl w:val="0"/>
          <w:numId w:val="13"/>
        </w:num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>выполнить устройство кирпичного защитного сооружения над шахтой спуска в дренажную галерею.</w:t>
      </w:r>
    </w:p>
    <w:p w:rsidR="001100F1" w:rsidRPr="00CE0F9B" w:rsidRDefault="001100F1" w:rsidP="001100F1">
      <w:pPr>
        <w:pStyle w:val="af5"/>
        <w:shd w:val="clear" w:color="auto" w:fill="FFFFFF" w:themeFill="background1"/>
        <w:ind w:left="0" w:firstLine="851"/>
        <w:jc w:val="both"/>
        <w:rPr>
          <w:sz w:val="24"/>
          <w:szCs w:val="24"/>
        </w:rPr>
      </w:pPr>
    </w:p>
    <w:p w:rsidR="00A2397D" w:rsidRDefault="00A2397D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Необходимость переустройства существующих коммуникаций</w:t>
      </w:r>
    </w:p>
    <w:p w:rsidR="003A6987" w:rsidRDefault="003A6987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A6987">
        <w:rPr>
          <w:sz w:val="24"/>
          <w:szCs w:val="24"/>
        </w:rPr>
        <w:t>Решить проектом</w:t>
      </w:r>
      <w:r w:rsidR="00A2397D">
        <w:rPr>
          <w:sz w:val="24"/>
          <w:szCs w:val="24"/>
        </w:rPr>
        <w:t>.</w:t>
      </w:r>
    </w:p>
    <w:p w:rsidR="00A2397D" w:rsidRDefault="00A2397D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Требования пожарной безопасности</w:t>
      </w:r>
    </w:p>
    <w:p w:rsidR="003A6987" w:rsidRDefault="003A6987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3A6987">
        <w:rPr>
          <w:sz w:val="24"/>
          <w:szCs w:val="24"/>
        </w:rPr>
        <w:t>В соответствии с Федеральным законом от 22.07.2008 № 123-ФЗ, Постановлением Правительства РФ от 16.02.2008 № 87</w:t>
      </w:r>
    </w:p>
    <w:p w:rsidR="00A2397D" w:rsidRDefault="00A2397D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3A6987" w:rsidRPr="003A6987" w:rsidRDefault="003A6987" w:rsidP="003A6987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A6987">
        <w:rPr>
          <w:b/>
          <w:bCs/>
          <w:sz w:val="24"/>
          <w:szCs w:val="24"/>
        </w:rPr>
        <w:t>Требования к составу сметной документации</w:t>
      </w:r>
    </w:p>
    <w:p w:rsidR="00E1602C" w:rsidRPr="00EF130C" w:rsidRDefault="00E1602C" w:rsidP="00E1602C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EF130C">
        <w:rPr>
          <w:sz w:val="24"/>
          <w:szCs w:val="24"/>
        </w:rPr>
        <w:t>В составе рабочей</w:t>
      </w:r>
      <w:r w:rsidR="00371D92">
        <w:rPr>
          <w:sz w:val="24"/>
          <w:szCs w:val="24"/>
        </w:rPr>
        <w:t xml:space="preserve"> документации</w:t>
      </w:r>
      <w:r w:rsidRPr="00EF130C">
        <w:rPr>
          <w:sz w:val="24"/>
          <w:szCs w:val="24"/>
        </w:rPr>
        <w:t xml:space="preserve"> должна быть разработана «Сметная документация». Документация выполняется в полном объеме и</w:t>
      </w:r>
      <w:r w:rsidR="00323A12">
        <w:rPr>
          <w:sz w:val="24"/>
          <w:szCs w:val="24"/>
        </w:rPr>
        <w:t xml:space="preserve"> должна</w:t>
      </w:r>
      <w:r w:rsidRPr="00EF130C">
        <w:rPr>
          <w:sz w:val="24"/>
          <w:szCs w:val="24"/>
        </w:rPr>
        <w:t xml:space="preserve"> содержать: локальную смету (ЛС), объектную смету (ОС)</w:t>
      </w:r>
      <w:r w:rsidR="004214F5" w:rsidRPr="00EF130C">
        <w:rPr>
          <w:sz w:val="24"/>
          <w:szCs w:val="24"/>
        </w:rPr>
        <w:t xml:space="preserve">, сводный сметный расчет (ССР) </w:t>
      </w:r>
      <w:r w:rsidRPr="00EF130C">
        <w:rPr>
          <w:sz w:val="24"/>
          <w:szCs w:val="24"/>
        </w:rPr>
        <w:t xml:space="preserve">на все виды работ и затрат. </w:t>
      </w:r>
    </w:p>
    <w:p w:rsidR="00E1602C" w:rsidRPr="00EF166E" w:rsidRDefault="00E1602C" w:rsidP="00330124">
      <w:pPr>
        <w:pStyle w:val="af6"/>
        <w:ind w:firstLine="709"/>
        <w:jc w:val="both"/>
        <w:rPr>
          <w:szCs w:val="24"/>
        </w:rPr>
      </w:pPr>
      <w:r w:rsidRPr="00994FB9">
        <w:rPr>
          <w:szCs w:val="24"/>
        </w:rPr>
        <w:t>Сметная документация должна соответствовать «Методики определения стоимости работ по подготовке проектной документации», утвержденной приказом Министерства строите</w:t>
      </w:r>
      <w:r w:rsidRPr="00330124">
        <w:rPr>
          <w:szCs w:val="24"/>
        </w:rPr>
        <w:t>льства и жилищно-коммунального хозяйства Российской Федерации от 1 октября 2021 г.№ 707/пр.,</w:t>
      </w:r>
      <w:r w:rsidR="00994FB9" w:rsidRPr="00330124">
        <w:rPr>
          <w:szCs w:val="24"/>
        </w:rPr>
        <w:t xml:space="preserve"> приказу </w:t>
      </w:r>
      <w:proofErr w:type="spellStart"/>
      <w:r w:rsidR="00994FB9" w:rsidRPr="00330124">
        <w:rPr>
          <w:szCs w:val="24"/>
        </w:rPr>
        <w:t>Минрегиона</w:t>
      </w:r>
      <w:proofErr w:type="spellEnd"/>
      <w:r w:rsidR="00994FB9" w:rsidRPr="00330124">
        <w:rPr>
          <w:szCs w:val="24"/>
        </w:rPr>
        <w:t xml:space="preserve"> РФ от 29.12.2009 N 620</w:t>
      </w:r>
      <w:r w:rsidR="00994FB9" w:rsidRPr="00EF166E">
        <w:rPr>
          <w:szCs w:val="24"/>
        </w:rPr>
        <w:t xml:space="preserve"> «Об утверждении методических указаний по применению справочников базовых цен на проектные работы в строительстве» </w:t>
      </w:r>
      <w:r w:rsidRPr="00EF166E">
        <w:rPr>
          <w:szCs w:val="24"/>
        </w:rPr>
        <w:t xml:space="preserve"> и должна быть выполнена согласно требованиям  СТП 907-011.210.032-2020 (приказ от 14.09.2020 №358) «Порядок формирования и утверждения перечня проектно-изыскательских работ, разработки заданий на прое</w:t>
      </w:r>
      <w:r w:rsidR="002166FD" w:rsidRPr="00EF166E">
        <w:rPr>
          <w:szCs w:val="24"/>
        </w:rPr>
        <w:t>ктирование, проведения эксперти</w:t>
      </w:r>
      <w:r w:rsidRPr="00EF166E">
        <w:rPr>
          <w:szCs w:val="24"/>
        </w:rPr>
        <w:t>зы и согласования проектно-сметной документации» ООО «ЕвроСибЭнерго – Гидрогенерация»,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</w:t>
      </w:r>
    </w:p>
    <w:p w:rsidR="00332767" w:rsidRPr="00EF130C" w:rsidRDefault="00332767" w:rsidP="00E1602C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6818B4" w:rsidRPr="003A6987" w:rsidRDefault="006818B4" w:rsidP="006818B4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b/>
          <w:bCs/>
          <w:sz w:val="24"/>
          <w:szCs w:val="24"/>
        </w:rPr>
      </w:pPr>
      <w:r w:rsidRPr="00382019">
        <w:rPr>
          <w:b/>
          <w:sz w:val="24"/>
          <w:szCs w:val="24"/>
        </w:rPr>
        <w:t>Дополнительные требования</w:t>
      </w:r>
    </w:p>
    <w:p w:rsidR="00726DFB" w:rsidRPr="00DB71D7" w:rsidRDefault="00726DFB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B71D7">
        <w:rPr>
          <w:sz w:val="24"/>
          <w:szCs w:val="24"/>
        </w:rPr>
        <w:t>Организация частник должна удовлетворять следующим требованиям:</w:t>
      </w:r>
    </w:p>
    <w:p w:rsidR="00BD14F2" w:rsidRPr="00DB71D7" w:rsidRDefault="00726DFB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B71D7">
        <w:rPr>
          <w:sz w:val="24"/>
          <w:szCs w:val="24"/>
        </w:rPr>
        <w:t xml:space="preserve">Участник должен являться членом </w:t>
      </w:r>
      <w:r w:rsidR="00A569FF" w:rsidRPr="00DB71D7">
        <w:rPr>
          <w:sz w:val="24"/>
          <w:szCs w:val="24"/>
        </w:rPr>
        <w:t>саморегулируемой организации (СРО). В подтверждени</w:t>
      </w:r>
      <w:r w:rsidR="0056116E" w:rsidRPr="00DB71D7">
        <w:rPr>
          <w:sz w:val="24"/>
          <w:szCs w:val="24"/>
        </w:rPr>
        <w:t>и</w:t>
      </w:r>
      <w:r w:rsidR="00A569FF" w:rsidRPr="00DB71D7">
        <w:rPr>
          <w:sz w:val="24"/>
          <w:szCs w:val="24"/>
        </w:rPr>
        <w:t xml:space="preserve">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организации, основанной на членстве лиц, выполняющих инженерные изыскания</w:t>
      </w:r>
      <w:r w:rsidR="0056116E" w:rsidRPr="00DB71D7">
        <w:rPr>
          <w:sz w:val="24"/>
          <w:szCs w:val="24"/>
        </w:rPr>
        <w:t xml:space="preserve"> </w:t>
      </w:r>
      <w:r w:rsidR="00BD14F2" w:rsidRPr="00DB71D7">
        <w:rPr>
          <w:sz w:val="24"/>
          <w:szCs w:val="24"/>
        </w:rPr>
        <w:t>и проектные работы</w:t>
      </w:r>
      <w:r w:rsidR="00A569FF" w:rsidRPr="00DB71D7">
        <w:rPr>
          <w:sz w:val="24"/>
          <w:szCs w:val="24"/>
        </w:rPr>
        <w:t xml:space="preserve"> в отношении объектов капитального строительства. </w:t>
      </w:r>
      <w:r w:rsidR="0056116E" w:rsidRPr="00DB71D7">
        <w:rPr>
          <w:sz w:val="24"/>
          <w:szCs w:val="24"/>
        </w:rPr>
        <w:t xml:space="preserve">Выписка из реестра членов СРО должна быть оформлена по форме, установленной органам надзора за саморегулируемыми организациями, и содержать сведения об уровне </w:t>
      </w:r>
      <w:r w:rsidR="0056116E" w:rsidRPr="00DB71D7">
        <w:rPr>
          <w:sz w:val="24"/>
          <w:szCs w:val="24"/>
        </w:rPr>
        <w:lastRenderedPageBreak/>
        <w:t>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</w:t>
      </w:r>
      <w:r w:rsidR="00BD14F2" w:rsidRPr="00DB71D7">
        <w:rPr>
          <w:sz w:val="24"/>
          <w:szCs w:val="24"/>
        </w:rPr>
        <w:t>дложенной стоимости выполнения работ по договору. Дата выписки не должна превышать одного месяца на дату подачи заявки Участника.</w:t>
      </w:r>
    </w:p>
    <w:p w:rsidR="00726DFB" w:rsidRPr="00DB71D7" w:rsidRDefault="00BD14F2" w:rsidP="003A6987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DB71D7">
        <w:rPr>
          <w:sz w:val="24"/>
          <w:szCs w:val="24"/>
        </w:rPr>
        <w:t>Иные требования закрепляются Договором</w:t>
      </w:r>
      <w:r w:rsidR="0056116E" w:rsidRPr="00DB71D7">
        <w:rPr>
          <w:sz w:val="24"/>
          <w:szCs w:val="24"/>
        </w:rPr>
        <w:t xml:space="preserve"> </w:t>
      </w:r>
      <w:r w:rsidRPr="00DB71D7">
        <w:rPr>
          <w:sz w:val="24"/>
          <w:szCs w:val="24"/>
        </w:rPr>
        <w:t>и подлежат изменению только в случае принятия положительного решения со стороны Заказчика и путем заключения дополнительного соглашения.</w:t>
      </w:r>
    </w:p>
    <w:p w:rsidR="001710D8" w:rsidRDefault="001710D8" w:rsidP="003A6987">
      <w:pPr>
        <w:shd w:val="clear" w:color="auto" w:fill="FFFFFF" w:themeFill="background1"/>
        <w:jc w:val="both"/>
        <w:rPr>
          <w:sz w:val="24"/>
          <w:szCs w:val="24"/>
        </w:rPr>
      </w:pPr>
    </w:p>
    <w:p w:rsidR="007B3399" w:rsidRDefault="007B3399" w:rsidP="00355FA9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937B5B" w:rsidRDefault="00937B5B" w:rsidP="00937B5B">
      <w:pPr>
        <w:shd w:val="clear" w:color="auto" w:fill="FFFFFF" w:themeFill="background1"/>
        <w:rPr>
          <w:sz w:val="24"/>
          <w:szCs w:val="24"/>
        </w:rPr>
      </w:pPr>
    </w:p>
    <w:sectPr w:rsidR="00937B5B" w:rsidSect="00937B5B">
      <w:footerReference w:type="even" r:id="rId8"/>
      <w:footerReference w:type="default" r:id="rId9"/>
      <w:type w:val="continuous"/>
      <w:pgSz w:w="11909" w:h="16834" w:code="9"/>
      <w:pgMar w:top="567" w:right="567" w:bottom="45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36E" w:rsidRDefault="0017336E">
      <w:r>
        <w:separator/>
      </w:r>
    </w:p>
  </w:endnote>
  <w:endnote w:type="continuationSeparator" w:id="0">
    <w:p w:rsidR="0017336E" w:rsidRDefault="0017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960" w:rsidRDefault="00173960" w:rsidP="00FB61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73960" w:rsidRDefault="00173960" w:rsidP="00FB614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960" w:rsidRDefault="00173960" w:rsidP="00FB61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E1F">
      <w:rPr>
        <w:rStyle w:val="a7"/>
        <w:noProof/>
      </w:rPr>
      <w:t>5</w:t>
    </w:r>
    <w:r>
      <w:rPr>
        <w:rStyle w:val="a7"/>
      </w:rPr>
      <w:fldChar w:fldCharType="end"/>
    </w:r>
  </w:p>
  <w:p w:rsidR="00173960" w:rsidRDefault="00173960" w:rsidP="00FB614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36E" w:rsidRDefault="0017336E">
      <w:r>
        <w:separator/>
      </w:r>
    </w:p>
  </w:footnote>
  <w:footnote w:type="continuationSeparator" w:id="0">
    <w:p w:rsidR="0017336E" w:rsidRDefault="00173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Courier New"/>
      </w:rPr>
    </w:lvl>
  </w:abstractNum>
  <w:abstractNum w:abstractNumId="1" w15:restartNumberingAfterBreak="0">
    <w:nsid w:val="00000015"/>
    <w:multiLevelType w:val="singleLevel"/>
    <w:tmpl w:val="00000015"/>
    <w:name w:val="WW8Num3122222"/>
    <w:lvl w:ilvl="0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/>
        <w:color w:val="000000"/>
        <w:lang w:val="ru-RU"/>
      </w:rPr>
    </w:lvl>
  </w:abstractNum>
  <w:abstractNum w:abstractNumId="3" w15:restartNumberingAfterBreak="0">
    <w:nsid w:val="00000019"/>
    <w:multiLevelType w:val="singleLevel"/>
    <w:tmpl w:val="00000019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680" w:hanging="360"/>
      </w:pPr>
      <w:rPr>
        <w:rFonts w:ascii="Symbol" w:hAnsi="Symbol"/>
      </w:rPr>
    </w:lvl>
  </w:abstractNum>
  <w:abstractNum w:abstractNumId="4" w15:restartNumberingAfterBreak="0">
    <w:nsid w:val="00000021"/>
    <w:multiLevelType w:val="singleLevel"/>
    <w:tmpl w:val="00000021"/>
    <w:name w:val="WW8Num31"/>
    <w:lvl w:ilvl="0">
      <w:start w:val="1"/>
      <w:numFmt w:val="bullet"/>
      <w:lvlText w:val=""/>
      <w:lvlJc w:val="left"/>
      <w:pPr>
        <w:tabs>
          <w:tab w:val="num" w:pos="-1306"/>
        </w:tabs>
        <w:ind w:left="1211" w:hanging="360"/>
      </w:pPr>
      <w:rPr>
        <w:rFonts w:ascii="Symbol" w:hAnsi="Symbol"/>
      </w:rPr>
    </w:lvl>
  </w:abstractNum>
  <w:abstractNum w:abstractNumId="5" w15:restartNumberingAfterBreak="0">
    <w:nsid w:val="00000037"/>
    <w:multiLevelType w:val="singleLevel"/>
    <w:tmpl w:val="00000037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3AB699D"/>
    <w:multiLevelType w:val="hybridMultilevel"/>
    <w:tmpl w:val="12640496"/>
    <w:lvl w:ilvl="0" w:tplc="88AC9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5E158A"/>
    <w:multiLevelType w:val="multilevel"/>
    <w:tmpl w:val="E7901B2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0" w:hanging="1800"/>
      </w:pPr>
      <w:rPr>
        <w:rFonts w:hint="default"/>
      </w:rPr>
    </w:lvl>
  </w:abstractNum>
  <w:abstractNum w:abstractNumId="8" w15:restartNumberingAfterBreak="0">
    <w:nsid w:val="2CED38B5"/>
    <w:multiLevelType w:val="hybridMultilevel"/>
    <w:tmpl w:val="73529DD0"/>
    <w:lvl w:ilvl="0" w:tplc="88AC9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F701D"/>
    <w:multiLevelType w:val="multilevel"/>
    <w:tmpl w:val="A14A25D2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9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10" w15:restartNumberingAfterBreak="0">
    <w:nsid w:val="31490AEC"/>
    <w:multiLevelType w:val="hybridMultilevel"/>
    <w:tmpl w:val="2E1C5A60"/>
    <w:name w:val="WW8Num67"/>
    <w:lvl w:ilvl="0" w:tplc="FFFFFFFF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1" w15:restartNumberingAfterBreak="0">
    <w:nsid w:val="34F25AF4"/>
    <w:multiLevelType w:val="multilevel"/>
    <w:tmpl w:val="C5525886"/>
    <w:name w:val="WW8Num3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2" w15:restartNumberingAfterBreak="0">
    <w:nsid w:val="473E5095"/>
    <w:multiLevelType w:val="hybridMultilevel"/>
    <w:tmpl w:val="3D7AC374"/>
    <w:lvl w:ilvl="0" w:tplc="2028119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36E657F"/>
    <w:multiLevelType w:val="hybridMultilevel"/>
    <w:tmpl w:val="B264478E"/>
    <w:lvl w:ilvl="0" w:tplc="88AC9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782C5A"/>
    <w:multiLevelType w:val="hybridMultilevel"/>
    <w:tmpl w:val="A69E6C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AEE1EF3"/>
    <w:multiLevelType w:val="multilevel"/>
    <w:tmpl w:val="142298A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5E5D5CA1"/>
    <w:multiLevelType w:val="hybridMultilevel"/>
    <w:tmpl w:val="185E0BC8"/>
    <w:lvl w:ilvl="0" w:tplc="88AC9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6C32BE"/>
    <w:multiLevelType w:val="hybridMultilevel"/>
    <w:tmpl w:val="C4940DAC"/>
    <w:lvl w:ilvl="0" w:tplc="88AC91E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2582656"/>
    <w:multiLevelType w:val="multilevel"/>
    <w:tmpl w:val="C5525886"/>
    <w:name w:val="WW8Num3122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9" w15:restartNumberingAfterBreak="0">
    <w:nsid w:val="658974CD"/>
    <w:multiLevelType w:val="hybridMultilevel"/>
    <w:tmpl w:val="68B68164"/>
    <w:lvl w:ilvl="0" w:tplc="88AC91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8BC3C08"/>
    <w:multiLevelType w:val="multilevel"/>
    <w:tmpl w:val="8CEE2234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0" w:hanging="1800"/>
      </w:pPr>
      <w:rPr>
        <w:rFonts w:hint="default"/>
      </w:rPr>
    </w:lvl>
  </w:abstractNum>
  <w:abstractNum w:abstractNumId="21" w15:restartNumberingAfterBreak="0">
    <w:nsid w:val="6C512A3F"/>
    <w:multiLevelType w:val="hybridMultilevel"/>
    <w:tmpl w:val="BC9C33B0"/>
    <w:lvl w:ilvl="0" w:tplc="88AC9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4ED7879"/>
    <w:multiLevelType w:val="multilevel"/>
    <w:tmpl w:val="C5525886"/>
    <w:name w:val="WW8Num312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num w:numId="1">
    <w:abstractNumId w:val="22"/>
  </w:num>
  <w:num w:numId="2">
    <w:abstractNumId w:val="14"/>
  </w:num>
  <w:num w:numId="3">
    <w:abstractNumId w:val="15"/>
  </w:num>
  <w:num w:numId="4">
    <w:abstractNumId w:val="9"/>
  </w:num>
  <w:num w:numId="5">
    <w:abstractNumId w:val="12"/>
  </w:num>
  <w:num w:numId="6">
    <w:abstractNumId w:val="20"/>
  </w:num>
  <w:num w:numId="7">
    <w:abstractNumId w:val="7"/>
  </w:num>
  <w:num w:numId="8">
    <w:abstractNumId w:val="6"/>
  </w:num>
  <w:num w:numId="9">
    <w:abstractNumId w:val="8"/>
  </w:num>
  <w:num w:numId="10">
    <w:abstractNumId w:val="13"/>
  </w:num>
  <w:num w:numId="11">
    <w:abstractNumId w:val="16"/>
  </w:num>
  <w:num w:numId="12">
    <w:abstractNumId w:val="21"/>
  </w:num>
  <w:num w:numId="13">
    <w:abstractNumId w:val="17"/>
  </w:num>
  <w:num w:numId="14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62"/>
    <w:rsid w:val="00013BD5"/>
    <w:rsid w:val="00015A87"/>
    <w:rsid w:val="000163F5"/>
    <w:rsid w:val="00016846"/>
    <w:rsid w:val="000203DF"/>
    <w:rsid w:val="000245F2"/>
    <w:rsid w:val="00024718"/>
    <w:rsid w:val="00027B40"/>
    <w:rsid w:val="00031075"/>
    <w:rsid w:val="0003593B"/>
    <w:rsid w:val="00037BD8"/>
    <w:rsid w:val="000403D7"/>
    <w:rsid w:val="0004135A"/>
    <w:rsid w:val="000435B7"/>
    <w:rsid w:val="00044685"/>
    <w:rsid w:val="0005785D"/>
    <w:rsid w:val="000607F0"/>
    <w:rsid w:val="00061069"/>
    <w:rsid w:val="00061D26"/>
    <w:rsid w:val="00062436"/>
    <w:rsid w:val="0006384F"/>
    <w:rsid w:val="0006516B"/>
    <w:rsid w:val="000656ED"/>
    <w:rsid w:val="0006758A"/>
    <w:rsid w:val="00072495"/>
    <w:rsid w:val="00073D69"/>
    <w:rsid w:val="00073E7C"/>
    <w:rsid w:val="00075614"/>
    <w:rsid w:val="00076156"/>
    <w:rsid w:val="00076987"/>
    <w:rsid w:val="000778F8"/>
    <w:rsid w:val="0008029A"/>
    <w:rsid w:val="00080F2B"/>
    <w:rsid w:val="00081003"/>
    <w:rsid w:val="000813A8"/>
    <w:rsid w:val="00081763"/>
    <w:rsid w:val="0008283D"/>
    <w:rsid w:val="00085F95"/>
    <w:rsid w:val="0009449B"/>
    <w:rsid w:val="000A50BE"/>
    <w:rsid w:val="000A6039"/>
    <w:rsid w:val="000A6F38"/>
    <w:rsid w:val="000A723E"/>
    <w:rsid w:val="000B12E9"/>
    <w:rsid w:val="000B2722"/>
    <w:rsid w:val="000B3698"/>
    <w:rsid w:val="000B4E3D"/>
    <w:rsid w:val="000B59FD"/>
    <w:rsid w:val="000B775D"/>
    <w:rsid w:val="000B7BF9"/>
    <w:rsid w:val="000C01C2"/>
    <w:rsid w:val="000C15CE"/>
    <w:rsid w:val="000C4784"/>
    <w:rsid w:val="000C77BB"/>
    <w:rsid w:val="000D4037"/>
    <w:rsid w:val="000D676C"/>
    <w:rsid w:val="000E4443"/>
    <w:rsid w:val="000F3BAE"/>
    <w:rsid w:val="000F69C2"/>
    <w:rsid w:val="001021F0"/>
    <w:rsid w:val="00102C8A"/>
    <w:rsid w:val="00106F7B"/>
    <w:rsid w:val="0010763C"/>
    <w:rsid w:val="001100F1"/>
    <w:rsid w:val="00110137"/>
    <w:rsid w:val="001127A5"/>
    <w:rsid w:val="00120722"/>
    <w:rsid w:val="001208A8"/>
    <w:rsid w:val="0012778B"/>
    <w:rsid w:val="00143AE7"/>
    <w:rsid w:val="00146505"/>
    <w:rsid w:val="00152BF9"/>
    <w:rsid w:val="001554EA"/>
    <w:rsid w:val="00160861"/>
    <w:rsid w:val="00162EF6"/>
    <w:rsid w:val="00164969"/>
    <w:rsid w:val="001710D8"/>
    <w:rsid w:val="00172236"/>
    <w:rsid w:val="0017336E"/>
    <w:rsid w:val="00173960"/>
    <w:rsid w:val="001751A2"/>
    <w:rsid w:val="00180E79"/>
    <w:rsid w:val="00182A82"/>
    <w:rsid w:val="00183065"/>
    <w:rsid w:val="0018431C"/>
    <w:rsid w:val="00187AB0"/>
    <w:rsid w:val="001911D9"/>
    <w:rsid w:val="00192E09"/>
    <w:rsid w:val="001963E4"/>
    <w:rsid w:val="001A2559"/>
    <w:rsid w:val="001A3319"/>
    <w:rsid w:val="001A3993"/>
    <w:rsid w:val="001A4C20"/>
    <w:rsid w:val="001A5DC5"/>
    <w:rsid w:val="001A5EEC"/>
    <w:rsid w:val="001B1EF0"/>
    <w:rsid w:val="001B380D"/>
    <w:rsid w:val="001B3EDE"/>
    <w:rsid w:val="001B666D"/>
    <w:rsid w:val="001C0387"/>
    <w:rsid w:val="001D134B"/>
    <w:rsid w:val="001D2B24"/>
    <w:rsid w:val="001D3C34"/>
    <w:rsid w:val="001D41A6"/>
    <w:rsid w:val="001D42B3"/>
    <w:rsid w:val="001E54E7"/>
    <w:rsid w:val="001F5697"/>
    <w:rsid w:val="001F56E8"/>
    <w:rsid w:val="001F672A"/>
    <w:rsid w:val="00202199"/>
    <w:rsid w:val="00204835"/>
    <w:rsid w:val="0020619A"/>
    <w:rsid w:val="00206FEB"/>
    <w:rsid w:val="00215A5F"/>
    <w:rsid w:val="002166FD"/>
    <w:rsid w:val="002229D6"/>
    <w:rsid w:val="00222C57"/>
    <w:rsid w:val="00222FAC"/>
    <w:rsid w:val="00233711"/>
    <w:rsid w:val="00235D88"/>
    <w:rsid w:val="002476BC"/>
    <w:rsid w:val="00247F2F"/>
    <w:rsid w:val="00250FA0"/>
    <w:rsid w:val="002548C4"/>
    <w:rsid w:val="002556EA"/>
    <w:rsid w:val="002626B6"/>
    <w:rsid w:val="00263761"/>
    <w:rsid w:val="00266EAD"/>
    <w:rsid w:val="002770F9"/>
    <w:rsid w:val="0028609E"/>
    <w:rsid w:val="00290868"/>
    <w:rsid w:val="002930BB"/>
    <w:rsid w:val="002932CA"/>
    <w:rsid w:val="00294950"/>
    <w:rsid w:val="002A60E6"/>
    <w:rsid w:val="002B093B"/>
    <w:rsid w:val="002C3763"/>
    <w:rsid w:val="002C51F0"/>
    <w:rsid w:val="002C6279"/>
    <w:rsid w:val="002C63CE"/>
    <w:rsid w:val="002C788B"/>
    <w:rsid w:val="002D5F79"/>
    <w:rsid w:val="002E16D9"/>
    <w:rsid w:val="002E1B41"/>
    <w:rsid w:val="002F2094"/>
    <w:rsid w:val="002F39A7"/>
    <w:rsid w:val="002F450D"/>
    <w:rsid w:val="002F66D7"/>
    <w:rsid w:val="003002B7"/>
    <w:rsid w:val="003073DA"/>
    <w:rsid w:val="0031552F"/>
    <w:rsid w:val="0031560D"/>
    <w:rsid w:val="003159A8"/>
    <w:rsid w:val="003176DB"/>
    <w:rsid w:val="0032296F"/>
    <w:rsid w:val="0032365E"/>
    <w:rsid w:val="00323A12"/>
    <w:rsid w:val="00324018"/>
    <w:rsid w:val="00324E4F"/>
    <w:rsid w:val="00330124"/>
    <w:rsid w:val="003315A5"/>
    <w:rsid w:val="00332767"/>
    <w:rsid w:val="00332A4D"/>
    <w:rsid w:val="00335F80"/>
    <w:rsid w:val="003407B4"/>
    <w:rsid w:val="00345111"/>
    <w:rsid w:val="0034582D"/>
    <w:rsid w:val="00347588"/>
    <w:rsid w:val="0034771A"/>
    <w:rsid w:val="00353DFE"/>
    <w:rsid w:val="00355439"/>
    <w:rsid w:val="00355FA9"/>
    <w:rsid w:val="00365A8A"/>
    <w:rsid w:val="00371D92"/>
    <w:rsid w:val="00373A10"/>
    <w:rsid w:val="003756ED"/>
    <w:rsid w:val="00377093"/>
    <w:rsid w:val="00383BC3"/>
    <w:rsid w:val="00384A26"/>
    <w:rsid w:val="00395697"/>
    <w:rsid w:val="00395ACC"/>
    <w:rsid w:val="00396984"/>
    <w:rsid w:val="00397876"/>
    <w:rsid w:val="003A18E8"/>
    <w:rsid w:val="003A1AD3"/>
    <w:rsid w:val="003A34DA"/>
    <w:rsid w:val="003A677C"/>
    <w:rsid w:val="003A6987"/>
    <w:rsid w:val="003B5BDB"/>
    <w:rsid w:val="003C26EF"/>
    <w:rsid w:val="003C3209"/>
    <w:rsid w:val="003C3AA0"/>
    <w:rsid w:val="003C412D"/>
    <w:rsid w:val="003D21D1"/>
    <w:rsid w:val="003D2593"/>
    <w:rsid w:val="003E0785"/>
    <w:rsid w:val="003E1C69"/>
    <w:rsid w:val="003E3AF1"/>
    <w:rsid w:val="003E4010"/>
    <w:rsid w:val="003E65B3"/>
    <w:rsid w:val="003E7688"/>
    <w:rsid w:val="003F3F8C"/>
    <w:rsid w:val="003F5E14"/>
    <w:rsid w:val="0040249B"/>
    <w:rsid w:val="00402801"/>
    <w:rsid w:val="00405139"/>
    <w:rsid w:val="00414856"/>
    <w:rsid w:val="00415BF8"/>
    <w:rsid w:val="00416782"/>
    <w:rsid w:val="004214F5"/>
    <w:rsid w:val="00424ED1"/>
    <w:rsid w:val="00430D60"/>
    <w:rsid w:val="00434AE4"/>
    <w:rsid w:val="004367D4"/>
    <w:rsid w:val="00436E16"/>
    <w:rsid w:val="00440EE8"/>
    <w:rsid w:val="00446C6F"/>
    <w:rsid w:val="00447924"/>
    <w:rsid w:val="00452B1D"/>
    <w:rsid w:val="00452C54"/>
    <w:rsid w:val="00454533"/>
    <w:rsid w:val="00457D84"/>
    <w:rsid w:val="00457EA5"/>
    <w:rsid w:val="00461C99"/>
    <w:rsid w:val="00462238"/>
    <w:rsid w:val="00465914"/>
    <w:rsid w:val="00466CBD"/>
    <w:rsid w:val="004739AB"/>
    <w:rsid w:val="0047436E"/>
    <w:rsid w:val="004800FD"/>
    <w:rsid w:val="0048117F"/>
    <w:rsid w:val="004863AD"/>
    <w:rsid w:val="00490D67"/>
    <w:rsid w:val="00493497"/>
    <w:rsid w:val="004942D2"/>
    <w:rsid w:val="0049579D"/>
    <w:rsid w:val="00496776"/>
    <w:rsid w:val="004A1DFB"/>
    <w:rsid w:val="004A2866"/>
    <w:rsid w:val="004A2F6F"/>
    <w:rsid w:val="004A55D8"/>
    <w:rsid w:val="004A7517"/>
    <w:rsid w:val="004B1DA4"/>
    <w:rsid w:val="004B2C94"/>
    <w:rsid w:val="004B42C4"/>
    <w:rsid w:val="004B4DBE"/>
    <w:rsid w:val="004B69CD"/>
    <w:rsid w:val="004B6D26"/>
    <w:rsid w:val="004B7682"/>
    <w:rsid w:val="004C0ABC"/>
    <w:rsid w:val="004C400B"/>
    <w:rsid w:val="004C4AFA"/>
    <w:rsid w:val="004D4B92"/>
    <w:rsid w:val="004D61C4"/>
    <w:rsid w:val="004E0EB9"/>
    <w:rsid w:val="004E11EC"/>
    <w:rsid w:val="004E4764"/>
    <w:rsid w:val="004E7475"/>
    <w:rsid w:val="004F1212"/>
    <w:rsid w:val="004F2498"/>
    <w:rsid w:val="004F28B2"/>
    <w:rsid w:val="004F5D67"/>
    <w:rsid w:val="004F5FD2"/>
    <w:rsid w:val="004F6A45"/>
    <w:rsid w:val="004F73C8"/>
    <w:rsid w:val="00500FDC"/>
    <w:rsid w:val="00514BE4"/>
    <w:rsid w:val="00514FDB"/>
    <w:rsid w:val="00517831"/>
    <w:rsid w:val="00520333"/>
    <w:rsid w:val="00522601"/>
    <w:rsid w:val="00525074"/>
    <w:rsid w:val="005252BA"/>
    <w:rsid w:val="00525BB5"/>
    <w:rsid w:val="005279BD"/>
    <w:rsid w:val="005316FA"/>
    <w:rsid w:val="0053290A"/>
    <w:rsid w:val="005342D4"/>
    <w:rsid w:val="0053767E"/>
    <w:rsid w:val="00537D80"/>
    <w:rsid w:val="005435D9"/>
    <w:rsid w:val="00546A38"/>
    <w:rsid w:val="005503E0"/>
    <w:rsid w:val="00554CD3"/>
    <w:rsid w:val="00557FCF"/>
    <w:rsid w:val="00560ACE"/>
    <w:rsid w:val="0056116E"/>
    <w:rsid w:val="00567104"/>
    <w:rsid w:val="005675B6"/>
    <w:rsid w:val="005720FC"/>
    <w:rsid w:val="0057546E"/>
    <w:rsid w:val="005758DC"/>
    <w:rsid w:val="00575B45"/>
    <w:rsid w:val="00577198"/>
    <w:rsid w:val="00577645"/>
    <w:rsid w:val="005817E7"/>
    <w:rsid w:val="00583C56"/>
    <w:rsid w:val="0058540C"/>
    <w:rsid w:val="00591684"/>
    <w:rsid w:val="00594762"/>
    <w:rsid w:val="00596373"/>
    <w:rsid w:val="005A1F76"/>
    <w:rsid w:val="005A22B2"/>
    <w:rsid w:val="005A2BDA"/>
    <w:rsid w:val="005A323E"/>
    <w:rsid w:val="005A3B10"/>
    <w:rsid w:val="005A5D14"/>
    <w:rsid w:val="005B01E7"/>
    <w:rsid w:val="005B312F"/>
    <w:rsid w:val="005B3236"/>
    <w:rsid w:val="005C31D1"/>
    <w:rsid w:val="005C7DEF"/>
    <w:rsid w:val="005D1BF0"/>
    <w:rsid w:val="005D5D2B"/>
    <w:rsid w:val="005D5EE2"/>
    <w:rsid w:val="005D6417"/>
    <w:rsid w:val="005D7EAA"/>
    <w:rsid w:val="005E45C0"/>
    <w:rsid w:val="005F01FA"/>
    <w:rsid w:val="005F2926"/>
    <w:rsid w:val="005F75E0"/>
    <w:rsid w:val="0060391D"/>
    <w:rsid w:val="0060451D"/>
    <w:rsid w:val="0061155C"/>
    <w:rsid w:val="00612C80"/>
    <w:rsid w:val="00612FB4"/>
    <w:rsid w:val="006164F4"/>
    <w:rsid w:val="00624A51"/>
    <w:rsid w:val="0062509A"/>
    <w:rsid w:val="0063062F"/>
    <w:rsid w:val="00631174"/>
    <w:rsid w:val="00631B0D"/>
    <w:rsid w:val="00632C09"/>
    <w:rsid w:val="00634458"/>
    <w:rsid w:val="0063612F"/>
    <w:rsid w:val="00637793"/>
    <w:rsid w:val="00637A79"/>
    <w:rsid w:val="006430A3"/>
    <w:rsid w:val="00646C02"/>
    <w:rsid w:val="0065155B"/>
    <w:rsid w:val="00653510"/>
    <w:rsid w:val="00656728"/>
    <w:rsid w:val="00661509"/>
    <w:rsid w:val="006660BD"/>
    <w:rsid w:val="00666C9B"/>
    <w:rsid w:val="00666D15"/>
    <w:rsid w:val="0066751B"/>
    <w:rsid w:val="00667D8A"/>
    <w:rsid w:val="006714DB"/>
    <w:rsid w:val="00671830"/>
    <w:rsid w:val="00674F7A"/>
    <w:rsid w:val="00675E07"/>
    <w:rsid w:val="006818B4"/>
    <w:rsid w:val="00681DF7"/>
    <w:rsid w:val="00686A81"/>
    <w:rsid w:val="00687BCD"/>
    <w:rsid w:val="00694525"/>
    <w:rsid w:val="00695F70"/>
    <w:rsid w:val="006967E1"/>
    <w:rsid w:val="006971B9"/>
    <w:rsid w:val="006A47A0"/>
    <w:rsid w:val="006B3007"/>
    <w:rsid w:val="006B5506"/>
    <w:rsid w:val="006B57D4"/>
    <w:rsid w:val="006B79C7"/>
    <w:rsid w:val="006C03AE"/>
    <w:rsid w:val="006C2098"/>
    <w:rsid w:val="006C51C0"/>
    <w:rsid w:val="006C5B14"/>
    <w:rsid w:val="006D1959"/>
    <w:rsid w:val="006D2BD6"/>
    <w:rsid w:val="006D5AEC"/>
    <w:rsid w:val="006D7918"/>
    <w:rsid w:val="006E6620"/>
    <w:rsid w:val="006F4832"/>
    <w:rsid w:val="006F5592"/>
    <w:rsid w:val="006F5DE8"/>
    <w:rsid w:val="00701084"/>
    <w:rsid w:val="00701FD4"/>
    <w:rsid w:val="00702C52"/>
    <w:rsid w:val="007205DF"/>
    <w:rsid w:val="0072247A"/>
    <w:rsid w:val="00726DFB"/>
    <w:rsid w:val="007301D5"/>
    <w:rsid w:val="0073289D"/>
    <w:rsid w:val="007375A2"/>
    <w:rsid w:val="00737944"/>
    <w:rsid w:val="00737FDA"/>
    <w:rsid w:val="00741048"/>
    <w:rsid w:val="00741168"/>
    <w:rsid w:val="007431F1"/>
    <w:rsid w:val="00744B95"/>
    <w:rsid w:val="007450F1"/>
    <w:rsid w:val="00746D3D"/>
    <w:rsid w:val="00750973"/>
    <w:rsid w:val="00750B9A"/>
    <w:rsid w:val="00757B65"/>
    <w:rsid w:val="00765560"/>
    <w:rsid w:val="00770712"/>
    <w:rsid w:val="00772B02"/>
    <w:rsid w:val="00775A36"/>
    <w:rsid w:val="00776482"/>
    <w:rsid w:val="00783B25"/>
    <w:rsid w:val="00787631"/>
    <w:rsid w:val="007928BB"/>
    <w:rsid w:val="00796C86"/>
    <w:rsid w:val="00797B28"/>
    <w:rsid w:val="007A1828"/>
    <w:rsid w:val="007A1915"/>
    <w:rsid w:val="007A2881"/>
    <w:rsid w:val="007A6EDC"/>
    <w:rsid w:val="007A72F5"/>
    <w:rsid w:val="007A7E84"/>
    <w:rsid w:val="007B0065"/>
    <w:rsid w:val="007B1C7B"/>
    <w:rsid w:val="007B3399"/>
    <w:rsid w:val="007B38DD"/>
    <w:rsid w:val="007B3A2A"/>
    <w:rsid w:val="007B7FD6"/>
    <w:rsid w:val="007C10F3"/>
    <w:rsid w:val="007C5833"/>
    <w:rsid w:val="007D5095"/>
    <w:rsid w:val="007E5A2D"/>
    <w:rsid w:val="007F1D80"/>
    <w:rsid w:val="007F2B79"/>
    <w:rsid w:val="007F2ED5"/>
    <w:rsid w:val="007F48DE"/>
    <w:rsid w:val="007F5061"/>
    <w:rsid w:val="0080018F"/>
    <w:rsid w:val="00800297"/>
    <w:rsid w:val="00801EC2"/>
    <w:rsid w:val="00802148"/>
    <w:rsid w:val="00805027"/>
    <w:rsid w:val="00805D59"/>
    <w:rsid w:val="008060D4"/>
    <w:rsid w:val="008063D2"/>
    <w:rsid w:val="00810AFE"/>
    <w:rsid w:val="00816465"/>
    <w:rsid w:val="00816E26"/>
    <w:rsid w:val="00820299"/>
    <w:rsid w:val="00823B92"/>
    <w:rsid w:val="00824CD2"/>
    <w:rsid w:val="00832228"/>
    <w:rsid w:val="00832941"/>
    <w:rsid w:val="00834D9B"/>
    <w:rsid w:val="00834EFF"/>
    <w:rsid w:val="008371B0"/>
    <w:rsid w:val="008413D1"/>
    <w:rsid w:val="008418C4"/>
    <w:rsid w:val="00842C6F"/>
    <w:rsid w:val="008433BC"/>
    <w:rsid w:val="008451FB"/>
    <w:rsid w:val="0085507E"/>
    <w:rsid w:val="00855C8F"/>
    <w:rsid w:val="00866E1F"/>
    <w:rsid w:val="00872F5B"/>
    <w:rsid w:val="00877084"/>
    <w:rsid w:val="0088041E"/>
    <w:rsid w:val="00883EED"/>
    <w:rsid w:val="0088502E"/>
    <w:rsid w:val="00885F8B"/>
    <w:rsid w:val="008875BD"/>
    <w:rsid w:val="008879C0"/>
    <w:rsid w:val="00891BAE"/>
    <w:rsid w:val="00892602"/>
    <w:rsid w:val="00895FE6"/>
    <w:rsid w:val="008A3AB5"/>
    <w:rsid w:val="008A44EB"/>
    <w:rsid w:val="008B0B35"/>
    <w:rsid w:val="008C2540"/>
    <w:rsid w:val="008C278F"/>
    <w:rsid w:val="008D305A"/>
    <w:rsid w:val="008D35F8"/>
    <w:rsid w:val="008D3C35"/>
    <w:rsid w:val="008D457D"/>
    <w:rsid w:val="008E08DC"/>
    <w:rsid w:val="008E0922"/>
    <w:rsid w:val="008E1398"/>
    <w:rsid w:val="008F17D9"/>
    <w:rsid w:val="009025C1"/>
    <w:rsid w:val="00903C0E"/>
    <w:rsid w:val="00904EB5"/>
    <w:rsid w:val="00905E7B"/>
    <w:rsid w:val="0091007C"/>
    <w:rsid w:val="00911BCB"/>
    <w:rsid w:val="0091412F"/>
    <w:rsid w:val="0091421B"/>
    <w:rsid w:val="0091501A"/>
    <w:rsid w:val="0091518E"/>
    <w:rsid w:val="009153D8"/>
    <w:rsid w:val="009154A2"/>
    <w:rsid w:val="00925142"/>
    <w:rsid w:val="00925BEF"/>
    <w:rsid w:val="009264F9"/>
    <w:rsid w:val="00932A6D"/>
    <w:rsid w:val="009346B1"/>
    <w:rsid w:val="00934F01"/>
    <w:rsid w:val="00936565"/>
    <w:rsid w:val="00936F18"/>
    <w:rsid w:val="00937B5B"/>
    <w:rsid w:val="00940110"/>
    <w:rsid w:val="0094038B"/>
    <w:rsid w:val="009431AF"/>
    <w:rsid w:val="00945CBF"/>
    <w:rsid w:val="00953C70"/>
    <w:rsid w:val="00955B23"/>
    <w:rsid w:val="00955F66"/>
    <w:rsid w:val="00956D3C"/>
    <w:rsid w:val="00957D64"/>
    <w:rsid w:val="00960A55"/>
    <w:rsid w:val="00960BF5"/>
    <w:rsid w:val="0096132C"/>
    <w:rsid w:val="00975E1E"/>
    <w:rsid w:val="00980D8E"/>
    <w:rsid w:val="009852E1"/>
    <w:rsid w:val="00987467"/>
    <w:rsid w:val="009914BA"/>
    <w:rsid w:val="009937B8"/>
    <w:rsid w:val="00994FB9"/>
    <w:rsid w:val="0099633C"/>
    <w:rsid w:val="009978D5"/>
    <w:rsid w:val="009A3173"/>
    <w:rsid w:val="009A345A"/>
    <w:rsid w:val="009B1D66"/>
    <w:rsid w:val="009B5C4D"/>
    <w:rsid w:val="009B6DE6"/>
    <w:rsid w:val="009B7913"/>
    <w:rsid w:val="009C12E8"/>
    <w:rsid w:val="009C2AF6"/>
    <w:rsid w:val="009C2D8F"/>
    <w:rsid w:val="009C5AB9"/>
    <w:rsid w:val="009C65EC"/>
    <w:rsid w:val="009D3832"/>
    <w:rsid w:val="009D5BB2"/>
    <w:rsid w:val="009D6BD4"/>
    <w:rsid w:val="009E3428"/>
    <w:rsid w:val="009E35C3"/>
    <w:rsid w:val="009E65BF"/>
    <w:rsid w:val="009E70DF"/>
    <w:rsid w:val="009F207D"/>
    <w:rsid w:val="009F37D1"/>
    <w:rsid w:val="009F4AF5"/>
    <w:rsid w:val="00A0030E"/>
    <w:rsid w:val="00A003B9"/>
    <w:rsid w:val="00A0071D"/>
    <w:rsid w:val="00A03F54"/>
    <w:rsid w:val="00A04AAE"/>
    <w:rsid w:val="00A1293F"/>
    <w:rsid w:val="00A14469"/>
    <w:rsid w:val="00A1465A"/>
    <w:rsid w:val="00A16870"/>
    <w:rsid w:val="00A22684"/>
    <w:rsid w:val="00A2397D"/>
    <w:rsid w:val="00A306D6"/>
    <w:rsid w:val="00A30AC2"/>
    <w:rsid w:val="00A30F5A"/>
    <w:rsid w:val="00A320D0"/>
    <w:rsid w:val="00A33C38"/>
    <w:rsid w:val="00A41277"/>
    <w:rsid w:val="00A4160E"/>
    <w:rsid w:val="00A418A5"/>
    <w:rsid w:val="00A42350"/>
    <w:rsid w:val="00A44B65"/>
    <w:rsid w:val="00A47DC0"/>
    <w:rsid w:val="00A508BD"/>
    <w:rsid w:val="00A52B5E"/>
    <w:rsid w:val="00A547F0"/>
    <w:rsid w:val="00A569FF"/>
    <w:rsid w:val="00A6172E"/>
    <w:rsid w:val="00A67360"/>
    <w:rsid w:val="00A71A85"/>
    <w:rsid w:val="00A71DF1"/>
    <w:rsid w:val="00A74F1C"/>
    <w:rsid w:val="00A80249"/>
    <w:rsid w:val="00A8523C"/>
    <w:rsid w:val="00A90719"/>
    <w:rsid w:val="00A927A9"/>
    <w:rsid w:val="00A9439C"/>
    <w:rsid w:val="00AA0FBF"/>
    <w:rsid w:val="00AA21A5"/>
    <w:rsid w:val="00AA2505"/>
    <w:rsid w:val="00AA4366"/>
    <w:rsid w:val="00AB0894"/>
    <w:rsid w:val="00AB12E8"/>
    <w:rsid w:val="00AC0EA7"/>
    <w:rsid w:val="00AC1CDF"/>
    <w:rsid w:val="00AC43A9"/>
    <w:rsid w:val="00AC5053"/>
    <w:rsid w:val="00AC5E3C"/>
    <w:rsid w:val="00AC6F0A"/>
    <w:rsid w:val="00AC787B"/>
    <w:rsid w:val="00AD0AAA"/>
    <w:rsid w:val="00AD19EB"/>
    <w:rsid w:val="00AD1ED8"/>
    <w:rsid w:val="00AD3356"/>
    <w:rsid w:val="00AD5124"/>
    <w:rsid w:val="00AD7464"/>
    <w:rsid w:val="00AE2C20"/>
    <w:rsid w:val="00AE505E"/>
    <w:rsid w:val="00AF483B"/>
    <w:rsid w:val="00AF56D9"/>
    <w:rsid w:val="00B00458"/>
    <w:rsid w:val="00B016B4"/>
    <w:rsid w:val="00B01D9F"/>
    <w:rsid w:val="00B05BCD"/>
    <w:rsid w:val="00B077ED"/>
    <w:rsid w:val="00B11356"/>
    <w:rsid w:val="00B12956"/>
    <w:rsid w:val="00B12CD2"/>
    <w:rsid w:val="00B16A97"/>
    <w:rsid w:val="00B351BE"/>
    <w:rsid w:val="00B36651"/>
    <w:rsid w:val="00B37545"/>
    <w:rsid w:val="00B400F0"/>
    <w:rsid w:val="00B40764"/>
    <w:rsid w:val="00B53D67"/>
    <w:rsid w:val="00B54990"/>
    <w:rsid w:val="00B55868"/>
    <w:rsid w:val="00B61285"/>
    <w:rsid w:val="00B61BAF"/>
    <w:rsid w:val="00B6330C"/>
    <w:rsid w:val="00B639C6"/>
    <w:rsid w:val="00B65128"/>
    <w:rsid w:val="00B67DC3"/>
    <w:rsid w:val="00B76650"/>
    <w:rsid w:val="00B7779E"/>
    <w:rsid w:val="00B77A62"/>
    <w:rsid w:val="00B80AD6"/>
    <w:rsid w:val="00B82201"/>
    <w:rsid w:val="00B83A47"/>
    <w:rsid w:val="00B846F7"/>
    <w:rsid w:val="00B85A93"/>
    <w:rsid w:val="00B94159"/>
    <w:rsid w:val="00B95DCE"/>
    <w:rsid w:val="00BA1976"/>
    <w:rsid w:val="00BA2E12"/>
    <w:rsid w:val="00BA31EA"/>
    <w:rsid w:val="00BB0391"/>
    <w:rsid w:val="00BB0DD5"/>
    <w:rsid w:val="00BB3A9C"/>
    <w:rsid w:val="00BC0891"/>
    <w:rsid w:val="00BC62EA"/>
    <w:rsid w:val="00BD0B19"/>
    <w:rsid w:val="00BD14F2"/>
    <w:rsid w:val="00BD4DFA"/>
    <w:rsid w:val="00BE1B08"/>
    <w:rsid w:val="00BE7A45"/>
    <w:rsid w:val="00C003F9"/>
    <w:rsid w:val="00C0706E"/>
    <w:rsid w:val="00C0715F"/>
    <w:rsid w:val="00C123AB"/>
    <w:rsid w:val="00C150B2"/>
    <w:rsid w:val="00C15E28"/>
    <w:rsid w:val="00C17445"/>
    <w:rsid w:val="00C20282"/>
    <w:rsid w:val="00C24EA6"/>
    <w:rsid w:val="00C26352"/>
    <w:rsid w:val="00C26F52"/>
    <w:rsid w:val="00C32ECC"/>
    <w:rsid w:val="00C34B17"/>
    <w:rsid w:val="00C357B1"/>
    <w:rsid w:val="00C35958"/>
    <w:rsid w:val="00C37A7C"/>
    <w:rsid w:val="00C37C6D"/>
    <w:rsid w:val="00C41E2E"/>
    <w:rsid w:val="00C4499C"/>
    <w:rsid w:val="00C461CA"/>
    <w:rsid w:val="00C55B0A"/>
    <w:rsid w:val="00C56ACD"/>
    <w:rsid w:val="00C57F95"/>
    <w:rsid w:val="00C607A2"/>
    <w:rsid w:val="00C62AFC"/>
    <w:rsid w:val="00C63BB4"/>
    <w:rsid w:val="00C66808"/>
    <w:rsid w:val="00C70F99"/>
    <w:rsid w:val="00C737AB"/>
    <w:rsid w:val="00C74446"/>
    <w:rsid w:val="00C83876"/>
    <w:rsid w:val="00C850A6"/>
    <w:rsid w:val="00C909C6"/>
    <w:rsid w:val="00C92AF3"/>
    <w:rsid w:val="00C92B99"/>
    <w:rsid w:val="00C940A7"/>
    <w:rsid w:val="00C97FE0"/>
    <w:rsid w:val="00CA23AB"/>
    <w:rsid w:val="00CA6664"/>
    <w:rsid w:val="00CB2808"/>
    <w:rsid w:val="00CB6D18"/>
    <w:rsid w:val="00CC5D10"/>
    <w:rsid w:val="00CC6538"/>
    <w:rsid w:val="00CD1BEB"/>
    <w:rsid w:val="00CD49F4"/>
    <w:rsid w:val="00CE0F9B"/>
    <w:rsid w:val="00CE15EA"/>
    <w:rsid w:val="00CE327C"/>
    <w:rsid w:val="00CE3B9B"/>
    <w:rsid w:val="00CE6389"/>
    <w:rsid w:val="00CE6CC8"/>
    <w:rsid w:val="00CF28D0"/>
    <w:rsid w:val="00CF6475"/>
    <w:rsid w:val="00CF6484"/>
    <w:rsid w:val="00CF7883"/>
    <w:rsid w:val="00D035CA"/>
    <w:rsid w:val="00D04B69"/>
    <w:rsid w:val="00D10A6B"/>
    <w:rsid w:val="00D13FB9"/>
    <w:rsid w:val="00D152D9"/>
    <w:rsid w:val="00D15F3B"/>
    <w:rsid w:val="00D16BA1"/>
    <w:rsid w:val="00D21812"/>
    <w:rsid w:val="00D21835"/>
    <w:rsid w:val="00D3549D"/>
    <w:rsid w:val="00D44AD0"/>
    <w:rsid w:val="00D44BC5"/>
    <w:rsid w:val="00D45556"/>
    <w:rsid w:val="00D4637B"/>
    <w:rsid w:val="00D50735"/>
    <w:rsid w:val="00D51250"/>
    <w:rsid w:val="00D523A3"/>
    <w:rsid w:val="00D633F3"/>
    <w:rsid w:val="00D669AD"/>
    <w:rsid w:val="00D717C9"/>
    <w:rsid w:val="00D74F6A"/>
    <w:rsid w:val="00D76635"/>
    <w:rsid w:val="00D800D4"/>
    <w:rsid w:val="00D81B61"/>
    <w:rsid w:val="00D82161"/>
    <w:rsid w:val="00D8386D"/>
    <w:rsid w:val="00D872C2"/>
    <w:rsid w:val="00D903C3"/>
    <w:rsid w:val="00D92B7F"/>
    <w:rsid w:val="00D9354E"/>
    <w:rsid w:val="00D9444B"/>
    <w:rsid w:val="00D96B0A"/>
    <w:rsid w:val="00DA01B8"/>
    <w:rsid w:val="00DA53D6"/>
    <w:rsid w:val="00DA5D22"/>
    <w:rsid w:val="00DB4D6B"/>
    <w:rsid w:val="00DB4F4D"/>
    <w:rsid w:val="00DB6010"/>
    <w:rsid w:val="00DB71D7"/>
    <w:rsid w:val="00DB7731"/>
    <w:rsid w:val="00DC0A6B"/>
    <w:rsid w:val="00DC1875"/>
    <w:rsid w:val="00DC2D63"/>
    <w:rsid w:val="00DC5BEF"/>
    <w:rsid w:val="00DC63F0"/>
    <w:rsid w:val="00DD0220"/>
    <w:rsid w:val="00DD4170"/>
    <w:rsid w:val="00DD4E4E"/>
    <w:rsid w:val="00DD4EE2"/>
    <w:rsid w:val="00DD7A72"/>
    <w:rsid w:val="00DE4915"/>
    <w:rsid w:val="00DE5847"/>
    <w:rsid w:val="00DE7E3E"/>
    <w:rsid w:val="00DF1D65"/>
    <w:rsid w:val="00DF2876"/>
    <w:rsid w:val="00DF3498"/>
    <w:rsid w:val="00DF3C9D"/>
    <w:rsid w:val="00DF7DE9"/>
    <w:rsid w:val="00E053EA"/>
    <w:rsid w:val="00E1162A"/>
    <w:rsid w:val="00E11D37"/>
    <w:rsid w:val="00E14B08"/>
    <w:rsid w:val="00E1602C"/>
    <w:rsid w:val="00E160F9"/>
    <w:rsid w:val="00E16985"/>
    <w:rsid w:val="00E26416"/>
    <w:rsid w:val="00E324D6"/>
    <w:rsid w:val="00E47CB6"/>
    <w:rsid w:val="00E60A5F"/>
    <w:rsid w:val="00E6302E"/>
    <w:rsid w:val="00E74B68"/>
    <w:rsid w:val="00E77E30"/>
    <w:rsid w:val="00E82974"/>
    <w:rsid w:val="00E82D61"/>
    <w:rsid w:val="00E83F35"/>
    <w:rsid w:val="00E858C4"/>
    <w:rsid w:val="00E8681F"/>
    <w:rsid w:val="00E8781F"/>
    <w:rsid w:val="00E878F9"/>
    <w:rsid w:val="00E94EF6"/>
    <w:rsid w:val="00E960FD"/>
    <w:rsid w:val="00EA283D"/>
    <w:rsid w:val="00EA29E6"/>
    <w:rsid w:val="00EA6212"/>
    <w:rsid w:val="00EB0929"/>
    <w:rsid w:val="00EB0A38"/>
    <w:rsid w:val="00EB3476"/>
    <w:rsid w:val="00EB51ED"/>
    <w:rsid w:val="00EB78B3"/>
    <w:rsid w:val="00EC0351"/>
    <w:rsid w:val="00EC414D"/>
    <w:rsid w:val="00EC5891"/>
    <w:rsid w:val="00ED0A3A"/>
    <w:rsid w:val="00EE4F76"/>
    <w:rsid w:val="00EE6E0D"/>
    <w:rsid w:val="00EF130C"/>
    <w:rsid w:val="00EF166E"/>
    <w:rsid w:val="00EF177F"/>
    <w:rsid w:val="00F00462"/>
    <w:rsid w:val="00F07DDA"/>
    <w:rsid w:val="00F1454B"/>
    <w:rsid w:val="00F14DF6"/>
    <w:rsid w:val="00F1614F"/>
    <w:rsid w:val="00F175F2"/>
    <w:rsid w:val="00F20D29"/>
    <w:rsid w:val="00F24E5B"/>
    <w:rsid w:val="00F33030"/>
    <w:rsid w:val="00F34AF3"/>
    <w:rsid w:val="00F35F9A"/>
    <w:rsid w:val="00F44B45"/>
    <w:rsid w:val="00F5002F"/>
    <w:rsid w:val="00F51C0B"/>
    <w:rsid w:val="00F53F2F"/>
    <w:rsid w:val="00F57E67"/>
    <w:rsid w:val="00F629F4"/>
    <w:rsid w:val="00F701CA"/>
    <w:rsid w:val="00F775C9"/>
    <w:rsid w:val="00F7787A"/>
    <w:rsid w:val="00F819C0"/>
    <w:rsid w:val="00F841AA"/>
    <w:rsid w:val="00F85DBB"/>
    <w:rsid w:val="00F919A8"/>
    <w:rsid w:val="00F92D8D"/>
    <w:rsid w:val="00F93A43"/>
    <w:rsid w:val="00FA11A5"/>
    <w:rsid w:val="00FA16A1"/>
    <w:rsid w:val="00FA441E"/>
    <w:rsid w:val="00FB223B"/>
    <w:rsid w:val="00FB24D2"/>
    <w:rsid w:val="00FB30F9"/>
    <w:rsid w:val="00FB3D1B"/>
    <w:rsid w:val="00FB614E"/>
    <w:rsid w:val="00FC3F18"/>
    <w:rsid w:val="00FC5769"/>
    <w:rsid w:val="00FD0106"/>
    <w:rsid w:val="00FD3441"/>
    <w:rsid w:val="00FD5485"/>
    <w:rsid w:val="00FE409A"/>
    <w:rsid w:val="00FF368B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1A98B"/>
  <w15:chartTrackingRefBased/>
  <w15:docId w15:val="{8308589F-D15E-4AA3-9D67-FE0C6B47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E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2C94"/>
    <w:pPr>
      <w:keepNext/>
      <w:autoSpaceDE/>
      <w:autoSpaceDN/>
      <w:spacing w:line="360" w:lineRule="atLeast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94F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0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0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D669AD"/>
    <w:rPr>
      <w:sz w:val="2"/>
      <w:lang w:val="x-none" w:eastAsia="x-none"/>
    </w:rPr>
  </w:style>
  <w:style w:type="character" w:customStyle="1" w:styleId="a4">
    <w:name w:val="Текст выноски Знак"/>
    <w:link w:val="a3"/>
    <w:semiHidden/>
    <w:locked/>
    <w:rPr>
      <w:rFonts w:cs="Times New Roman"/>
      <w:sz w:val="2"/>
    </w:rPr>
  </w:style>
  <w:style w:type="paragraph" w:styleId="a5">
    <w:name w:val="footer"/>
    <w:basedOn w:val="a"/>
    <w:link w:val="a6"/>
    <w:rsid w:val="00FB61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semiHidden/>
    <w:locked/>
    <w:rPr>
      <w:rFonts w:cs="Times New Roman"/>
      <w:sz w:val="20"/>
      <w:szCs w:val="20"/>
    </w:rPr>
  </w:style>
  <w:style w:type="character" w:styleId="a7">
    <w:name w:val="page number"/>
    <w:rsid w:val="00FB614E"/>
    <w:rPr>
      <w:rFonts w:cs="Times New Roman"/>
    </w:rPr>
  </w:style>
  <w:style w:type="table" w:styleId="a8">
    <w:name w:val="Table Grid"/>
    <w:basedOn w:val="a1"/>
    <w:rsid w:val="0030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азвание"/>
    <w:basedOn w:val="a"/>
    <w:link w:val="aa"/>
    <w:qFormat/>
    <w:rsid w:val="00BB0DD5"/>
    <w:pPr>
      <w:autoSpaceDE/>
      <w:autoSpaceDN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Название Знак"/>
    <w:link w:val="a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rsid w:val="00F7787A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locked/>
    <w:rPr>
      <w:rFonts w:cs="Times New Roman"/>
      <w:sz w:val="16"/>
      <w:szCs w:val="16"/>
    </w:rPr>
  </w:style>
  <w:style w:type="paragraph" w:customStyle="1" w:styleId="Default">
    <w:name w:val="Default"/>
    <w:rsid w:val="00434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3">
    <w:name w:val="Body Text 3"/>
    <w:basedOn w:val="a"/>
    <w:link w:val="34"/>
    <w:rsid w:val="004739AB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semiHidden/>
    <w:locked/>
    <w:rPr>
      <w:rFonts w:cs="Times New Roman"/>
      <w:sz w:val="16"/>
      <w:szCs w:val="16"/>
    </w:rPr>
  </w:style>
  <w:style w:type="paragraph" w:customStyle="1" w:styleId="ab">
    <w:name w:val="Знак Знак"/>
    <w:basedOn w:val="a"/>
    <w:rsid w:val="008C254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"/>
    <w:rsid w:val="008371B0"/>
    <w:rPr>
      <w:sz w:val="24"/>
      <w:szCs w:val="24"/>
      <w:lang w:eastAsia="en-US"/>
    </w:rPr>
  </w:style>
  <w:style w:type="character" w:styleId="ac">
    <w:name w:val="annotation reference"/>
    <w:semiHidden/>
    <w:rsid w:val="00757B65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757B65"/>
    <w:rPr>
      <w:lang w:val="x-none" w:eastAsia="x-none"/>
    </w:rPr>
  </w:style>
  <w:style w:type="character" w:customStyle="1" w:styleId="ae">
    <w:name w:val="Текст примечания Знак"/>
    <w:link w:val="ad"/>
    <w:semiHidden/>
    <w:locked/>
    <w:rsid w:val="00757B65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757B65"/>
    <w:rPr>
      <w:b/>
      <w:bCs/>
    </w:rPr>
  </w:style>
  <w:style w:type="character" w:customStyle="1" w:styleId="af0">
    <w:name w:val="Тема примечания Знак"/>
    <w:link w:val="af"/>
    <w:semiHidden/>
    <w:locked/>
    <w:rsid w:val="00757B65"/>
    <w:rPr>
      <w:rFonts w:cs="Times New Roman"/>
      <w:b/>
      <w:bCs/>
      <w:sz w:val="20"/>
      <w:szCs w:val="20"/>
    </w:rPr>
  </w:style>
  <w:style w:type="paragraph" w:customStyle="1" w:styleId="12">
    <w:name w:val="Знак Знак1 Знак"/>
    <w:basedOn w:val="a"/>
    <w:rsid w:val="006A47A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нак Знак2"/>
    <w:basedOn w:val="a0"/>
    <w:semiHidden/>
    <w:rsid w:val="006A47A0"/>
  </w:style>
  <w:style w:type="paragraph" w:styleId="af1">
    <w:name w:val="Body Text"/>
    <w:basedOn w:val="a"/>
    <w:rsid w:val="000C01C2"/>
    <w:pPr>
      <w:spacing w:after="120"/>
    </w:pPr>
  </w:style>
  <w:style w:type="paragraph" w:customStyle="1" w:styleId="af2">
    <w:name w:val="Знак Знак"/>
    <w:basedOn w:val="a"/>
    <w:rsid w:val="00DA53D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Без интервала1"/>
    <w:basedOn w:val="a"/>
    <w:rsid w:val="00C35958"/>
    <w:pPr>
      <w:widowControl/>
      <w:autoSpaceDE/>
      <w:autoSpaceDN/>
      <w:adjustRightInd/>
    </w:pPr>
    <w:rPr>
      <w:sz w:val="24"/>
      <w:szCs w:val="24"/>
    </w:rPr>
  </w:style>
  <w:style w:type="paragraph" w:customStyle="1" w:styleId="35">
    <w:name w:val="Без интервала3"/>
    <w:basedOn w:val="a"/>
    <w:rsid w:val="00CF6475"/>
    <w:pPr>
      <w:widowControl/>
      <w:autoSpaceDE/>
      <w:autoSpaceDN/>
      <w:adjustRightInd/>
    </w:pPr>
    <w:rPr>
      <w:sz w:val="24"/>
      <w:szCs w:val="24"/>
    </w:rPr>
  </w:style>
  <w:style w:type="paragraph" w:styleId="af3">
    <w:name w:val="Title"/>
    <w:basedOn w:val="a"/>
    <w:link w:val="af4"/>
    <w:qFormat/>
    <w:rsid w:val="00CD49F4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4">
    <w:name w:val="Заголовок Знак"/>
    <w:basedOn w:val="a0"/>
    <w:link w:val="af3"/>
    <w:rsid w:val="00CD49F4"/>
    <w:rPr>
      <w:b/>
      <w:sz w:val="28"/>
    </w:rPr>
  </w:style>
  <w:style w:type="paragraph" w:styleId="af5">
    <w:name w:val="List Paragraph"/>
    <w:basedOn w:val="a"/>
    <w:qFormat/>
    <w:rsid w:val="00CA6664"/>
    <w:pPr>
      <w:ind w:left="720"/>
      <w:contextualSpacing/>
    </w:pPr>
  </w:style>
  <w:style w:type="paragraph" w:customStyle="1" w:styleId="14">
    <w:name w:val="Обычный1"/>
    <w:rsid w:val="007C10F3"/>
    <w:pPr>
      <w:suppressAutoHyphens/>
      <w:ind w:firstLine="720"/>
    </w:pPr>
    <w:rPr>
      <w:rFonts w:cs="Calibri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7C10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C10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5">
    <w:name w:val="Абзац списка1"/>
    <w:basedOn w:val="a"/>
    <w:rsid w:val="00F57E6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F24E5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 Spacing"/>
    <w:uiPriority w:val="1"/>
    <w:qFormat/>
    <w:rsid w:val="007A7E84"/>
    <w:rPr>
      <w:rFonts w:eastAsia="Calibri"/>
      <w:sz w:val="24"/>
      <w:szCs w:val="22"/>
      <w:lang w:eastAsia="en-US"/>
    </w:rPr>
  </w:style>
  <w:style w:type="character" w:styleId="af7">
    <w:name w:val="Hyperlink"/>
    <w:basedOn w:val="a0"/>
    <w:uiPriority w:val="99"/>
    <w:semiHidden/>
    <w:unhideWhenUsed/>
    <w:rsid w:val="003A69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94F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A7383-1896-4756-A6D9-F6E73530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1442</Words>
  <Characters>10801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oks2</dc:creator>
  <cp:keywords/>
  <cp:lastModifiedBy>Derbina Ekaterina</cp:lastModifiedBy>
  <cp:revision>13</cp:revision>
  <cp:lastPrinted>2023-01-23T05:22:00Z</cp:lastPrinted>
  <dcterms:created xsi:type="dcterms:W3CDTF">2023-04-24T00:40:00Z</dcterms:created>
  <dcterms:modified xsi:type="dcterms:W3CDTF">2023-04-24T01:31:00Z</dcterms:modified>
</cp:coreProperties>
</file>