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sdt>
            <w:sdtPr>
              <w:rPr>
                <w:color w:val="auto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ED4012967DE0486BBBDC595E0D6A636E"/>
              </w:placeholder>
              <w15:color w:val="FFFF00"/>
            </w:sdtPr>
            <w:sdtEndPr>
              <w:rPr>
                <w:rFonts w:ascii="Times New Roman" w:hAnsi="Times New Roman" w:cs="Times New Roman"/>
                <w:noProof/>
              </w:rPr>
            </w:sdtEndPr>
            <w:sdtContent>
              <w:p w:rsidR="00062F29" w:rsidRPr="00AA655C" w:rsidRDefault="00062F29" w:rsidP="00062F29">
                <w:pPr>
                  <w:pStyle w:val="ab"/>
                  <w:rPr>
                    <w:rFonts w:ascii="Times New Roman" w:hAnsi="Times New Roman" w:cs="Times New Roman"/>
                    <w:noProof/>
                  </w:rPr>
                </w:pPr>
                <w:r w:rsidRPr="00AA655C">
                  <w:rPr>
                    <w:rFonts w:ascii="Times New Roman" w:hAnsi="Times New Roman" w:cs="Times New Roman"/>
                    <w:noProof/>
                    <w:color w:val="auto"/>
                  </w:rPr>
                  <w:fldChar w:fldCharType="begin"/>
                </w:r>
                <w:r w:rsidRPr="00AA655C">
                  <w:rPr>
                    <w:rFonts w:ascii="Times New Roman" w:hAnsi="Times New Roman" w:cs="Times New Roman"/>
                    <w:noProof/>
                    <w:color w:val="auto"/>
                  </w:rPr>
                  <w:instrText xml:space="preserve"> MERGEFIELD "Должность_утверждающего_документацию_о_з" </w:instrText>
                </w:r>
                <w:r w:rsidRPr="00AA655C">
                  <w:rPr>
                    <w:rFonts w:ascii="Times New Roman" w:hAnsi="Times New Roman" w:cs="Times New Roman"/>
                    <w:noProof/>
                    <w:color w:val="auto"/>
                  </w:rPr>
                  <w:fldChar w:fldCharType="separate"/>
                </w:r>
                <w:r w:rsidRPr="00AA655C">
                  <w:rPr>
                    <w:rFonts w:ascii="Times New Roman" w:hAnsi="Times New Roman" w:cs="Times New Roman"/>
                    <w:noProof/>
                  </w:rPr>
                  <w:t xml:space="preserve">Директор </w:t>
                </w:r>
                <w:r w:rsidRPr="00AA655C">
                  <w:rPr>
                    <w:rFonts w:ascii="Times New Roman" w:hAnsi="Times New Roman" w:cs="Times New Roman"/>
                    <w:noProof/>
                    <w:sz w:val="22"/>
                    <w:szCs w:val="22"/>
                  </w:rPr>
                  <w:t>филиала</w:t>
                </w:r>
                <w:r w:rsidRPr="00AA655C">
                  <w:rPr>
                    <w:rFonts w:ascii="Times New Roman" w:hAnsi="Times New Roman" w:cs="Times New Roman"/>
                    <w:noProof/>
                  </w:rPr>
                  <w:t xml:space="preserve"> ООО </w:t>
                </w:r>
                <w:r w:rsidR="00AA655C">
                  <w:t>«</w:t>
                </w:r>
                <w:r w:rsidRPr="00AA655C">
                  <w:rPr>
                    <w:rFonts w:ascii="Times New Roman" w:hAnsi="Times New Roman" w:cs="Times New Roman"/>
                    <w:noProof/>
                  </w:rPr>
                  <w:t>ЕвроСибЭнерго-Гидрогенерация</w:t>
                </w:r>
                <w:r w:rsidR="00AA655C" w:rsidRPr="000F69DE">
                  <w:t>»</w:t>
                </w:r>
                <w:r w:rsidRPr="00AA655C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A655C">
                  <w:t>«</w:t>
                </w:r>
                <w:r w:rsidRPr="00AA655C">
                  <w:rPr>
                    <w:rFonts w:ascii="Times New Roman" w:hAnsi="Times New Roman" w:cs="Times New Roman"/>
                    <w:noProof/>
                  </w:rPr>
                  <w:t>Братская ГЭС</w:t>
                </w:r>
                <w:r w:rsidR="00AA655C" w:rsidRPr="000F69DE">
                  <w:t>»</w:t>
                </w:r>
                <w:r w:rsidR="00AA655C" w:rsidRPr="00AA655C">
                  <w:rPr>
                    <w:rFonts w:ascii="Times New Roman" w:hAnsi="Times New Roman" w:cs="Times New Roman"/>
                    <w:noProof/>
                    <w:color w:val="auto"/>
                  </w:rPr>
                  <w:t xml:space="preserve"> </w:t>
                </w:r>
                <w:r w:rsidRPr="00AA655C">
                  <w:rPr>
                    <w:rFonts w:ascii="Times New Roman" w:hAnsi="Times New Roman" w:cs="Times New Roman"/>
                    <w:noProof/>
                    <w:color w:val="auto"/>
                  </w:rPr>
                  <w:fldChar w:fldCharType="end"/>
                </w:r>
              </w:p>
            </w:sdtContent>
          </w:sdt>
          <w:p w:rsidR="00062F29" w:rsidRPr="00185594" w:rsidRDefault="00062F29" w:rsidP="005E2659">
            <w:pPr>
              <w:pStyle w:val="af"/>
              <w:rPr>
                <w:rFonts w:ascii="Times New Roman" w:hAnsi="Times New Roman"/>
              </w:rPr>
            </w:pPr>
          </w:p>
          <w:p w:rsidR="005E2659" w:rsidRPr="00185594" w:rsidRDefault="00062F29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___________________Стрелков Е.В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0B449D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062F29" w:rsidP="000F69DE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3::</w:t>
            </w:r>
            <w:r w:rsidR="000F69DE">
              <w:rPr>
                <w:rFonts w:cs="Times New Roman"/>
                <w:sz w:val="22"/>
                <w:szCs w:val="22"/>
              </w:rPr>
              <w:t>40</w:t>
            </w:r>
            <w:r>
              <w:rPr>
                <w:rFonts w:cs="Times New Roman"/>
                <w:sz w:val="22"/>
                <w:szCs w:val="22"/>
              </w:rPr>
              <w:t>::23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062F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ЕСЭ-ГГ БГЭС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3FA8A5438F1B44F2AE6F9B144089A10C"/>
            </w:placeholder>
            <w15:color w:val="FFFF00"/>
          </w:sdtPr>
          <w:sdtEndPr>
            <w:rPr>
              <w:b/>
            </w:rPr>
          </w:sdtEndPr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:rsidR="00893E29" w:rsidRPr="0017468D" w:rsidRDefault="000F69DE" w:rsidP="00AA655C">
                <w:pPr>
                  <w:pStyle w:val="a9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0F69DE">
                  <w:t xml:space="preserve">Выполнить проектные работы по объекту Братской ГЭС </w:t>
                </w:r>
                <w:r w:rsidR="00AA655C">
                  <w:t>«</w:t>
                </w:r>
                <w:r w:rsidRPr="000F69DE">
                  <w:t>Благоустройство автодороги (инв.№ 00020026) в районе КПП-1 с устройством площадки парковки из сборного железобетона»</w:t>
                </w:r>
              </w:p>
            </w:tc>
          </w:sdtContent>
        </w:sdt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062F29" w:rsidRPr="005A2A1C" w:rsidTr="00E9558E">
        <w:trPr>
          <w:trHeight w:val="465"/>
        </w:trPr>
        <w:tc>
          <w:tcPr>
            <w:tcW w:w="4401" w:type="dxa"/>
          </w:tcPr>
          <w:p w:rsidR="00062F29" w:rsidRDefault="00062F29" w:rsidP="000F69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655C">
              <w:rPr>
                <w:rFonts w:ascii="Times New Roman" w:eastAsia="Times New Roman" w:hAnsi="Times New Roman" w:cs="Times New Roman"/>
                <w:lang w:eastAsia="ru-RU"/>
              </w:rPr>
              <w:t xml:space="preserve">2.2. 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2003729411"/>
                <w:placeholder>
                  <w:docPart w:val="06BE2A7F025F459898913AD949052740"/>
                </w:placeholder>
                <w15:color w:val="FFFF00"/>
                <w:date w:fullDate="2023-06-02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B449D">
                  <w:rPr>
                    <w:rFonts w:ascii="Times New Roman" w:hAnsi="Times New Roman" w:cs="Times New Roman"/>
                  </w:rPr>
                  <w:t>02</w:t>
                </w:r>
                <w:r w:rsidRPr="00AA655C">
                  <w:rPr>
                    <w:rFonts w:ascii="Times New Roman" w:hAnsi="Times New Roman" w:cs="Times New Roman"/>
                  </w:rPr>
                  <w:t>.0</w:t>
                </w:r>
                <w:r w:rsidR="000B449D">
                  <w:rPr>
                    <w:rFonts w:ascii="Times New Roman" w:hAnsi="Times New Roman" w:cs="Times New Roman"/>
                  </w:rPr>
                  <w:t>6</w:t>
                </w:r>
                <w:r w:rsidRPr="00AA655C">
                  <w:rPr>
                    <w:rFonts w:ascii="Times New Roman" w:hAnsi="Times New Roman" w:cs="Times New Roman"/>
                  </w:rPr>
                  <w:t>.2023 14:00</w:t>
                </w:r>
              </w:sdtContent>
            </w:sdt>
            <w:r w:rsidRPr="00AA655C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AA655C" w:rsidRPr="00AA655C" w:rsidRDefault="00AA655C" w:rsidP="000F69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62F29" w:rsidRPr="00AA655C" w:rsidRDefault="00062F29" w:rsidP="000B4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5C">
              <w:rPr>
                <w:rFonts w:ascii="Times New Roman" w:eastAsia="Times New Roman" w:hAnsi="Times New Roman" w:cs="Times New Roman"/>
                <w:lang w:eastAsia="ru-RU"/>
              </w:rPr>
              <w:t xml:space="preserve">2.2. 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47001652"/>
                <w:placeholder>
                  <w:docPart w:val="38C8A7482861476A92B3F8131315B9C2"/>
                </w:placeholder>
                <w15:color w:val="FFFF00"/>
                <w:date w:fullDate="2023-06-13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B449D">
                  <w:rPr>
                    <w:rFonts w:ascii="Times New Roman" w:hAnsi="Times New Roman" w:cs="Times New Roman"/>
                  </w:rPr>
                  <w:t>13</w:t>
                </w:r>
                <w:r w:rsidRPr="00AA655C">
                  <w:rPr>
                    <w:rFonts w:ascii="Times New Roman" w:hAnsi="Times New Roman" w:cs="Times New Roman"/>
                  </w:rPr>
                  <w:t>.0</w:t>
                </w:r>
                <w:r w:rsidR="000F69DE" w:rsidRPr="00AA655C">
                  <w:rPr>
                    <w:rFonts w:ascii="Times New Roman" w:hAnsi="Times New Roman" w:cs="Times New Roman"/>
                  </w:rPr>
                  <w:t>6</w:t>
                </w:r>
                <w:r w:rsidRPr="00AA655C">
                  <w:rPr>
                    <w:rFonts w:ascii="Times New Roman" w:hAnsi="Times New Roman" w:cs="Times New Roman"/>
                  </w:rPr>
                  <w:t>.2023 14:00</w:t>
                </w:r>
              </w:sdtContent>
            </w:sdt>
            <w:r w:rsidRPr="00AA655C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</w:tc>
      </w:tr>
      <w:tr w:rsidR="00062F29" w:rsidRPr="005A2A1C" w:rsidTr="00E9558E">
        <w:trPr>
          <w:trHeight w:val="465"/>
        </w:trPr>
        <w:tc>
          <w:tcPr>
            <w:tcW w:w="4401" w:type="dxa"/>
          </w:tcPr>
          <w:p w:rsidR="00062F29" w:rsidRDefault="00062F29" w:rsidP="000F69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55C">
              <w:rPr>
                <w:rFonts w:ascii="Times New Roman" w:hAnsi="Times New Roman" w:cs="Times New Roman"/>
              </w:rPr>
              <w:t>2</w:t>
            </w:r>
            <w:r w:rsidRPr="00AA655C">
              <w:rPr>
                <w:rFonts w:ascii="Times New Roman" w:eastAsia="Times New Roman" w:hAnsi="Times New Roman" w:cs="Times New Roman"/>
                <w:lang w:eastAsia="ru-RU"/>
              </w:rPr>
              <w:t xml:space="preserve">.6. Запланированная дата и время рассмотрения заявок и подведения итогов не ранее </w:t>
            </w:r>
            <w:sdt>
              <w:sdtPr>
                <w:rPr>
                  <w:rFonts w:ascii="Times New Roman" w:eastAsia="Times New Roman" w:hAnsi="Times New Roman" w:cs="Times New Roman"/>
                  <w:lang w:eastAsia="ru-RU"/>
                </w:rPr>
                <w:alias w:val="Дата и время подведения итогов"/>
                <w:tag w:val="Дата и время подведения итогов"/>
                <w:id w:val="1988423755"/>
                <w:placeholder>
                  <w:docPart w:val="856CA9E1169C4624AA822B57EBD3CB71"/>
                </w:placeholder>
                <w15:color w:val="FFFF00"/>
                <w:date w:fullDate="2023-06-08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B449D">
                  <w:rPr>
                    <w:rFonts w:ascii="Times New Roman" w:eastAsia="Times New Roman" w:hAnsi="Times New Roman" w:cs="Times New Roman"/>
                    <w:lang w:eastAsia="ru-RU"/>
                  </w:rPr>
                  <w:t>08</w:t>
                </w:r>
                <w:r w:rsidRPr="00AA655C">
                  <w:rPr>
                    <w:rFonts w:ascii="Times New Roman" w:eastAsia="Times New Roman" w:hAnsi="Times New Roman" w:cs="Times New Roman"/>
                    <w:lang w:eastAsia="ru-RU"/>
                  </w:rPr>
                  <w:t>.0</w:t>
                </w:r>
                <w:r w:rsidR="000B449D">
                  <w:rPr>
                    <w:rFonts w:ascii="Times New Roman" w:eastAsia="Times New Roman" w:hAnsi="Times New Roman" w:cs="Times New Roman"/>
                    <w:lang w:eastAsia="ru-RU"/>
                  </w:rPr>
                  <w:t>6</w:t>
                </w:r>
                <w:r w:rsidRPr="00AA655C">
                  <w:rPr>
                    <w:rFonts w:ascii="Times New Roman" w:eastAsia="Times New Roman" w:hAnsi="Times New Roman" w:cs="Times New Roman"/>
                    <w:lang w:eastAsia="ru-RU"/>
                  </w:rPr>
                  <w:t>.2023 14:00</w:t>
                </w:r>
              </w:sdtContent>
            </w:sdt>
            <w:r w:rsidRPr="00AA655C">
              <w:rPr>
                <w:rFonts w:ascii="Times New Roman" w:eastAsia="Times New Roman" w:hAnsi="Times New Roman" w:cs="Times New Roman"/>
                <w:lang w:eastAsia="ru-RU"/>
              </w:rPr>
              <w:t xml:space="preserve"> по иркутскому времени</w:t>
            </w:r>
          </w:p>
          <w:p w:rsidR="00AA655C" w:rsidRPr="00AA655C" w:rsidRDefault="00AA655C" w:rsidP="000F69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62F29" w:rsidRPr="00AA655C" w:rsidRDefault="00062F29" w:rsidP="000B4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5C">
              <w:rPr>
                <w:rFonts w:ascii="Times New Roman" w:hAnsi="Times New Roman" w:cs="Times New Roman"/>
              </w:rPr>
              <w:t>2</w:t>
            </w:r>
            <w:r w:rsidRPr="00AA655C">
              <w:rPr>
                <w:rFonts w:ascii="Times New Roman" w:eastAsia="Times New Roman" w:hAnsi="Times New Roman" w:cs="Times New Roman"/>
                <w:lang w:eastAsia="ru-RU"/>
              </w:rPr>
              <w:t xml:space="preserve">.6. Запланированная дата и время рассмотрения заявок и подведения итогов не ранее </w:t>
            </w:r>
            <w:sdt>
              <w:sdtPr>
                <w:rPr>
                  <w:rFonts w:ascii="Times New Roman" w:eastAsia="Times New Roman" w:hAnsi="Times New Roman" w:cs="Times New Roman"/>
                  <w:lang w:eastAsia="ru-RU"/>
                </w:rPr>
                <w:alias w:val="Дата и время подведения итогов"/>
                <w:tag w:val="Дата и время подведения итогов"/>
                <w:id w:val="1542166475"/>
                <w:placeholder>
                  <w:docPart w:val="DDBCD98152C04CD298EA249B4D226793"/>
                </w:placeholder>
                <w15:color w:val="FFFF00"/>
                <w:date w:fullDate="2023-06-16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B449D">
                  <w:rPr>
                    <w:rFonts w:ascii="Times New Roman" w:eastAsia="Times New Roman" w:hAnsi="Times New Roman" w:cs="Times New Roman"/>
                    <w:lang w:eastAsia="ru-RU"/>
                  </w:rPr>
                  <w:t>16</w:t>
                </w:r>
                <w:r w:rsidRPr="00AA655C">
                  <w:rPr>
                    <w:rFonts w:ascii="Times New Roman" w:eastAsia="Times New Roman" w:hAnsi="Times New Roman" w:cs="Times New Roman"/>
                    <w:lang w:eastAsia="ru-RU"/>
                  </w:rPr>
                  <w:t>.0</w:t>
                </w:r>
                <w:r w:rsidR="000F69DE" w:rsidRPr="00AA655C">
                  <w:rPr>
                    <w:rFonts w:ascii="Times New Roman" w:eastAsia="Times New Roman" w:hAnsi="Times New Roman" w:cs="Times New Roman"/>
                    <w:lang w:eastAsia="ru-RU"/>
                  </w:rPr>
                  <w:t>6</w:t>
                </w:r>
                <w:r w:rsidRPr="00AA655C">
                  <w:rPr>
                    <w:rFonts w:ascii="Times New Roman" w:eastAsia="Times New Roman" w:hAnsi="Times New Roman" w:cs="Times New Roman"/>
                    <w:lang w:eastAsia="ru-RU"/>
                  </w:rPr>
                  <w:t>.2023 14:00</w:t>
                </w:r>
              </w:sdtContent>
            </w:sdt>
            <w:r w:rsidRPr="00AA655C">
              <w:rPr>
                <w:rFonts w:ascii="Times New Roman" w:eastAsia="Times New Roman" w:hAnsi="Times New Roman" w:cs="Times New Roman"/>
                <w:lang w:eastAsia="ru-RU"/>
              </w:rPr>
              <w:t xml:space="preserve">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062F29"/>
    <w:rsid w:val="000B449D"/>
    <w:rsid w:val="000F69DE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74906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A655C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66157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4012967DE0486BBBDC595E0D6A63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C7A1F9-61D1-4045-B57C-0AA2BF1D0C1A}"/>
      </w:docPartPr>
      <w:docPartBody>
        <w:p w:rsidR="00AD7F7B" w:rsidRDefault="00F13645" w:rsidP="00F13645">
          <w:pPr>
            <w:pStyle w:val="ED4012967DE0486BBBDC595E0D6A636E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3FA8A5438F1B44F2AE6F9B144089A1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08CAD5-B22B-47CE-90F0-20B6D1120355}"/>
      </w:docPartPr>
      <w:docPartBody>
        <w:p w:rsidR="00AD7F7B" w:rsidRDefault="00F13645" w:rsidP="00F13645">
          <w:pPr>
            <w:pStyle w:val="3FA8A5438F1B44F2AE6F9B144089A10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6BE2A7F025F459898913AD9490527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374BA4-77D7-4951-A01E-2CE6AA1F783F}"/>
      </w:docPartPr>
      <w:docPartBody>
        <w:p w:rsidR="00AD7F7B" w:rsidRDefault="00F13645" w:rsidP="00F13645">
          <w:pPr>
            <w:pStyle w:val="06BE2A7F025F459898913AD949052740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38C8A7482861476A92B3F8131315B9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1BBBFC-1A8B-4ABB-9025-222BB0EA3EE2}"/>
      </w:docPartPr>
      <w:docPartBody>
        <w:p w:rsidR="00AD7F7B" w:rsidRDefault="00F13645" w:rsidP="00F13645">
          <w:pPr>
            <w:pStyle w:val="38C8A7482861476A92B3F8131315B9C2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856CA9E1169C4624AA822B57EBD3CB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4509E7-A51D-4226-9EE3-2A7CEC52C2C9}"/>
      </w:docPartPr>
      <w:docPartBody>
        <w:p w:rsidR="00AD7F7B" w:rsidRDefault="00F13645" w:rsidP="00F13645">
          <w:pPr>
            <w:pStyle w:val="856CA9E1169C4624AA822B57EBD3CB71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DDBCD98152C04CD298EA249B4D2267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A1750B-31E8-4A2F-9BDD-6B7A8C903BC2}"/>
      </w:docPartPr>
      <w:docPartBody>
        <w:p w:rsidR="00AD7F7B" w:rsidRDefault="00F13645" w:rsidP="00F13645">
          <w:pPr>
            <w:pStyle w:val="DDBCD98152C04CD298EA249B4D226793"/>
          </w:pPr>
          <w:r w:rsidRPr="00E6512F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45"/>
    <w:rsid w:val="00AD7F7B"/>
    <w:rsid w:val="00F1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3645"/>
    <w:rPr>
      <w:color w:val="808080"/>
    </w:rPr>
  </w:style>
  <w:style w:type="paragraph" w:customStyle="1" w:styleId="ED4012967DE0486BBBDC595E0D6A636E">
    <w:name w:val="ED4012967DE0486BBBDC595E0D6A636E"/>
    <w:rsid w:val="00F13645"/>
  </w:style>
  <w:style w:type="paragraph" w:customStyle="1" w:styleId="3FA8A5438F1B44F2AE6F9B144089A10C">
    <w:name w:val="3FA8A5438F1B44F2AE6F9B144089A10C"/>
    <w:rsid w:val="00F13645"/>
  </w:style>
  <w:style w:type="paragraph" w:customStyle="1" w:styleId="F11F7A1A173F43C092142641D4977CC0">
    <w:name w:val="F11F7A1A173F43C092142641D4977CC0"/>
    <w:rsid w:val="00F13645"/>
  </w:style>
  <w:style w:type="paragraph" w:customStyle="1" w:styleId="757A1D6504E841158ED974381FD1A159">
    <w:name w:val="757A1D6504E841158ED974381FD1A159"/>
    <w:rsid w:val="00F13645"/>
  </w:style>
  <w:style w:type="paragraph" w:customStyle="1" w:styleId="06BE2A7F025F459898913AD949052740">
    <w:name w:val="06BE2A7F025F459898913AD949052740"/>
    <w:rsid w:val="00F13645"/>
  </w:style>
  <w:style w:type="paragraph" w:customStyle="1" w:styleId="38C8A7482861476A92B3F8131315B9C2">
    <w:name w:val="38C8A7482861476A92B3F8131315B9C2"/>
    <w:rsid w:val="00F13645"/>
  </w:style>
  <w:style w:type="paragraph" w:customStyle="1" w:styleId="856CA9E1169C4624AA822B57EBD3CB71">
    <w:name w:val="856CA9E1169C4624AA822B57EBD3CB71"/>
    <w:rsid w:val="00F13645"/>
  </w:style>
  <w:style w:type="paragraph" w:customStyle="1" w:styleId="DDBCD98152C04CD298EA249B4D226793">
    <w:name w:val="DDBCD98152C04CD298EA249B4D226793"/>
    <w:rsid w:val="00F136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52</cp:revision>
  <cp:lastPrinted>2020-03-18T06:20:00Z</cp:lastPrinted>
  <dcterms:created xsi:type="dcterms:W3CDTF">2015-03-12T05:59:00Z</dcterms:created>
  <dcterms:modified xsi:type="dcterms:W3CDTF">2023-06-01T03:36:00Z</dcterms:modified>
</cp:coreProperties>
</file>